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DC3CE" w14:textId="77777777" w:rsidR="00C80C0E" w:rsidRPr="00C81305" w:rsidRDefault="00C80C0E" w:rsidP="00C80C0E">
      <w:pPr>
        <w:spacing w:after="160" w:line="259" w:lineRule="auto"/>
        <w:rPr>
          <w:bCs/>
          <w:szCs w:val="28"/>
        </w:rPr>
        <w:sectPr w:rsidR="00C80C0E" w:rsidRPr="00C81305" w:rsidSect="001B7249">
          <w:headerReference w:type="default" r:id="rId8"/>
          <w:headerReference w:type="first" r:id="rId9"/>
          <w:pgSz w:w="11906" w:h="16838"/>
          <w:pgMar w:top="1134" w:right="567" w:bottom="1418" w:left="1701" w:header="709" w:footer="709" w:gutter="0"/>
          <w:cols w:space="708"/>
          <w:titlePg/>
          <w:docGrid w:linePitch="381"/>
        </w:sectPr>
      </w:pPr>
      <w:bookmarkStart w:id="0" w:name="_GoBack"/>
      <w:bookmarkEnd w:id="0"/>
    </w:p>
    <w:tbl>
      <w:tblPr>
        <w:tblpPr w:leftFromText="181" w:rightFromText="181" w:vertAnchor="text" w:horzAnchor="margin" w:tblpX="-68" w:tblpY="65"/>
        <w:tblW w:w="9889" w:type="dxa"/>
        <w:tblLook w:val="01E0" w:firstRow="1" w:lastRow="1" w:firstColumn="1" w:lastColumn="1" w:noHBand="0" w:noVBand="0"/>
      </w:tblPr>
      <w:tblGrid>
        <w:gridCol w:w="9889"/>
      </w:tblGrid>
      <w:tr w:rsidR="00442E46" w:rsidRPr="00442E46" w14:paraId="3776F6D0" w14:textId="77777777" w:rsidTr="00B43721">
        <w:tc>
          <w:tcPr>
            <w:tcW w:w="9889" w:type="dxa"/>
          </w:tcPr>
          <w:p w14:paraId="66A3DD8A" w14:textId="329D755A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noProof/>
                <w:sz w:val="24"/>
              </w:rPr>
              <w:lastRenderedPageBreak/>
              <w:drawing>
                <wp:inline distT="0" distB="0" distL="0" distR="0" wp14:anchorId="55A2EE7C" wp14:editId="79B1BC9B">
                  <wp:extent cx="1133475" cy="1000125"/>
                  <wp:effectExtent l="0" t="0" r="9525" b="9525"/>
                  <wp:docPr id="1" name="Рисунок 1" descr="Описание: Петропавловск-Камчатский-герб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Петропавловск-Камчатский-герб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2E46" w:rsidRPr="00442E46" w14:paraId="6A145829" w14:textId="77777777" w:rsidTr="00B43721">
        <w:tc>
          <w:tcPr>
            <w:tcW w:w="9889" w:type="dxa"/>
          </w:tcPr>
          <w:p w14:paraId="69E750D1" w14:textId="77777777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442E46" w:rsidRPr="00442E46" w14:paraId="3D51F254" w14:textId="77777777" w:rsidTr="00B43721">
        <w:tc>
          <w:tcPr>
            <w:tcW w:w="9889" w:type="dxa"/>
          </w:tcPr>
          <w:p w14:paraId="29870EDD" w14:textId="77777777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442E46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442E46" w:rsidRPr="00442E46" w14:paraId="6983CE90" w14:textId="77777777" w:rsidTr="00B43721">
        <w:tc>
          <w:tcPr>
            <w:tcW w:w="9889" w:type="dxa"/>
          </w:tcPr>
          <w:p w14:paraId="0BCA4348" w14:textId="61CB8571" w:rsidR="00442E46" w:rsidRPr="00442E46" w:rsidRDefault="00442E46" w:rsidP="00442E46">
            <w:pPr>
              <w:jc w:val="center"/>
              <w:rPr>
                <w:rFonts w:ascii="Bookman Old Style" w:hAnsi="Bookman Old Style"/>
                <w:sz w:val="16"/>
                <w:szCs w:val="16"/>
              </w:rPr>
            </w:pPr>
            <w:r w:rsidRPr="00442E46">
              <w:rPr>
                <w:rFonts w:ascii="Bookman Old Style" w:hAnsi="Bookman Old Style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468D2E" wp14:editId="46A5CD8D">
                      <wp:simplePos x="0" y="0"/>
                      <wp:positionH relativeFrom="column">
                        <wp:posOffset>-43180</wp:posOffset>
                      </wp:positionH>
                      <wp:positionV relativeFrom="page">
                        <wp:posOffset>88265</wp:posOffset>
                      </wp:positionV>
                      <wp:extent cx="6202680" cy="0"/>
                      <wp:effectExtent l="40640" t="38100" r="33655" b="3810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0268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1BC0A" id="Прямая соединительная линия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.4pt,6.95pt" to="48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14:paraId="00984701" w14:textId="77777777" w:rsidR="00442E46" w:rsidRPr="00442E46" w:rsidRDefault="00442E46" w:rsidP="00442E46">
      <w:pPr>
        <w:tabs>
          <w:tab w:val="left" w:pos="7785"/>
        </w:tabs>
        <w:jc w:val="center"/>
        <w:rPr>
          <w:szCs w:val="28"/>
        </w:rPr>
      </w:pPr>
    </w:p>
    <w:p w14:paraId="6CE898EC" w14:textId="77777777" w:rsidR="00442E46" w:rsidRPr="00442E46" w:rsidRDefault="00442E46" w:rsidP="00442E46">
      <w:pPr>
        <w:jc w:val="center"/>
        <w:rPr>
          <w:b/>
          <w:sz w:val="36"/>
          <w:szCs w:val="36"/>
        </w:rPr>
      </w:pPr>
      <w:r w:rsidRPr="00442E46">
        <w:rPr>
          <w:b/>
          <w:sz w:val="36"/>
          <w:szCs w:val="36"/>
        </w:rPr>
        <w:t>РЕШЕНИЕ</w:t>
      </w:r>
    </w:p>
    <w:p w14:paraId="3225725F" w14:textId="77777777" w:rsidR="00BD14F0" w:rsidRPr="00C81305" w:rsidRDefault="00BD14F0" w:rsidP="00BD14F0">
      <w:pPr>
        <w:suppressAutoHyphens/>
        <w:jc w:val="center"/>
        <w:rPr>
          <w:szCs w:val="28"/>
        </w:rPr>
      </w:pPr>
    </w:p>
    <w:p w14:paraId="66DCF23B" w14:textId="77777777" w:rsidR="00F83476" w:rsidRPr="00CF2AE4" w:rsidRDefault="00F83476" w:rsidP="00F83476">
      <w:pPr>
        <w:suppressAutoHyphens/>
        <w:ind w:right="140"/>
        <w:jc w:val="center"/>
        <w:rPr>
          <w:szCs w:val="28"/>
        </w:rPr>
      </w:pPr>
      <w:r w:rsidRPr="00CF2AE4">
        <w:rPr>
          <w:szCs w:val="28"/>
        </w:rPr>
        <w:t>от _________ № _______-</w:t>
      </w:r>
      <w:proofErr w:type="spellStart"/>
      <w:r w:rsidRPr="00CF2AE4">
        <w:rPr>
          <w:szCs w:val="28"/>
        </w:rPr>
        <w:t>нд</w:t>
      </w:r>
      <w:proofErr w:type="spellEnd"/>
    </w:p>
    <w:p w14:paraId="09D7649D" w14:textId="77777777" w:rsidR="00BD14F0" w:rsidRPr="00C81305" w:rsidRDefault="00BD14F0" w:rsidP="00BD14F0">
      <w:pPr>
        <w:suppressAutoHyphens/>
        <w:jc w:val="center"/>
        <w:rPr>
          <w:szCs w:val="28"/>
        </w:rPr>
      </w:pPr>
    </w:p>
    <w:p w14:paraId="273BA058" w14:textId="634D5071" w:rsidR="00B22128" w:rsidRPr="00C81305" w:rsidRDefault="00BD14F0" w:rsidP="00B22128">
      <w:pPr>
        <w:suppressAutoHyphens/>
        <w:jc w:val="center"/>
        <w:rPr>
          <w:b/>
        </w:rPr>
      </w:pPr>
      <w:r w:rsidRPr="00C81305">
        <w:rPr>
          <w:b/>
        </w:rPr>
        <w:t xml:space="preserve">О внесении изменений в Решение Городской Думы Петропавловск-Камчатского городского округа </w:t>
      </w:r>
      <w:r w:rsidR="00B22128" w:rsidRPr="00C81305">
        <w:rPr>
          <w:b/>
        </w:rPr>
        <w:t>от 2</w:t>
      </w:r>
      <w:r w:rsidR="007C7C02">
        <w:rPr>
          <w:b/>
        </w:rPr>
        <w:t>8</w:t>
      </w:r>
      <w:r w:rsidR="00B22128" w:rsidRPr="00C81305">
        <w:rPr>
          <w:b/>
        </w:rPr>
        <w:t>.11.202</w:t>
      </w:r>
      <w:r w:rsidR="00B25ECE">
        <w:rPr>
          <w:b/>
        </w:rPr>
        <w:t>5</w:t>
      </w:r>
      <w:r w:rsidR="00B22128" w:rsidRPr="00C81305">
        <w:rPr>
          <w:b/>
        </w:rPr>
        <w:t xml:space="preserve"> № </w:t>
      </w:r>
      <w:r w:rsidR="00B25ECE">
        <w:rPr>
          <w:b/>
        </w:rPr>
        <w:t>222</w:t>
      </w:r>
      <w:r w:rsidR="00B22128" w:rsidRPr="00C81305">
        <w:rPr>
          <w:b/>
        </w:rPr>
        <w:t>-нд</w:t>
      </w:r>
    </w:p>
    <w:p w14:paraId="35832A7C" w14:textId="372AF063" w:rsidR="00BD14F0" w:rsidRPr="00C81305" w:rsidRDefault="00B22128" w:rsidP="00B22128">
      <w:pPr>
        <w:suppressAutoHyphens/>
        <w:jc w:val="center"/>
        <w:rPr>
          <w:b/>
        </w:rPr>
      </w:pPr>
      <w:r w:rsidRPr="00C81305">
        <w:rPr>
          <w:b/>
        </w:rPr>
        <w:t>«О бюджете Петропавловск-Камчатского городского округа</w:t>
      </w:r>
      <w:r w:rsidR="00813E7A" w:rsidRPr="00C81305">
        <w:rPr>
          <w:b/>
        </w:rPr>
        <w:t xml:space="preserve"> на</w:t>
      </w:r>
      <w:r w:rsidRPr="00C81305">
        <w:rPr>
          <w:b/>
        </w:rPr>
        <w:t xml:space="preserve"> 202</w:t>
      </w:r>
      <w:r w:rsidR="00B25ECE">
        <w:rPr>
          <w:b/>
        </w:rPr>
        <w:t>6</w:t>
      </w:r>
      <w:r w:rsidRPr="00C81305">
        <w:rPr>
          <w:b/>
        </w:rPr>
        <w:t xml:space="preserve"> год</w:t>
      </w:r>
      <w:r w:rsidR="0034724B" w:rsidRPr="00C81305">
        <w:rPr>
          <w:b/>
        </w:rPr>
        <w:br/>
      </w:r>
      <w:r w:rsidRPr="00C81305">
        <w:rPr>
          <w:b/>
        </w:rPr>
        <w:t>и плановый период 202</w:t>
      </w:r>
      <w:r w:rsidR="00B25ECE">
        <w:rPr>
          <w:b/>
        </w:rPr>
        <w:t>7</w:t>
      </w:r>
      <w:r w:rsidRPr="00C81305">
        <w:rPr>
          <w:b/>
        </w:rPr>
        <w:t>-202</w:t>
      </w:r>
      <w:r w:rsidR="00B25ECE">
        <w:rPr>
          <w:b/>
        </w:rPr>
        <w:t>8</w:t>
      </w:r>
      <w:r w:rsidRPr="00C81305">
        <w:rPr>
          <w:b/>
        </w:rPr>
        <w:t xml:space="preserve"> годов»</w:t>
      </w:r>
    </w:p>
    <w:p w14:paraId="04019AB6" w14:textId="77777777" w:rsidR="00B22128" w:rsidRPr="00C81305" w:rsidRDefault="00B22128" w:rsidP="00B22128">
      <w:pPr>
        <w:suppressAutoHyphens/>
        <w:jc w:val="center"/>
        <w:rPr>
          <w:szCs w:val="28"/>
        </w:rPr>
      </w:pPr>
    </w:p>
    <w:p w14:paraId="4C98EC6B" w14:textId="77777777" w:rsidR="00BD14F0" w:rsidRPr="00D15910" w:rsidRDefault="00BD14F0" w:rsidP="00BD14F0">
      <w:pPr>
        <w:pStyle w:val="a3"/>
        <w:tabs>
          <w:tab w:val="left" w:pos="9781"/>
        </w:tabs>
        <w:suppressAutoHyphens/>
        <w:spacing w:after="0"/>
        <w:ind w:right="282"/>
        <w:jc w:val="center"/>
        <w:rPr>
          <w:i/>
          <w:iCs/>
          <w:sz w:val="24"/>
        </w:rPr>
      </w:pPr>
      <w:r w:rsidRPr="00C81305">
        <w:rPr>
          <w:i/>
          <w:iCs/>
          <w:sz w:val="24"/>
        </w:rPr>
        <w:t xml:space="preserve">Принято Городской Думой Петропавловск-Камчатского </w:t>
      </w:r>
      <w:r w:rsidRPr="00D15910">
        <w:rPr>
          <w:i/>
          <w:iCs/>
          <w:sz w:val="24"/>
        </w:rPr>
        <w:t>городского округа</w:t>
      </w:r>
    </w:p>
    <w:p w14:paraId="21B29678" w14:textId="3B3B96C8" w:rsidR="00BD14F0" w:rsidRDefault="002E3CFE" w:rsidP="00BD14F0">
      <w:pPr>
        <w:suppressAutoHyphens/>
        <w:jc w:val="center"/>
        <w:rPr>
          <w:i/>
          <w:iCs/>
          <w:sz w:val="24"/>
        </w:rPr>
      </w:pPr>
      <w:r w:rsidRPr="00D15910">
        <w:rPr>
          <w:i/>
          <w:iCs/>
          <w:sz w:val="24"/>
        </w:rPr>
        <w:t>(</w:t>
      </w:r>
      <w:r w:rsidR="00715413">
        <w:rPr>
          <w:i/>
          <w:iCs/>
          <w:sz w:val="24"/>
        </w:rPr>
        <w:t>р</w:t>
      </w:r>
      <w:r w:rsidR="00CC507C">
        <w:rPr>
          <w:i/>
          <w:iCs/>
          <w:sz w:val="24"/>
        </w:rPr>
        <w:t xml:space="preserve">ешение </w:t>
      </w:r>
      <w:r w:rsidR="00F83476" w:rsidRPr="00F83476">
        <w:rPr>
          <w:i/>
          <w:iCs/>
          <w:sz w:val="24"/>
        </w:rPr>
        <w:t>от ________№ _____-р</w:t>
      </w:r>
      <w:r w:rsidR="006D3D70" w:rsidRPr="00D15910">
        <w:rPr>
          <w:i/>
          <w:iCs/>
          <w:sz w:val="24"/>
        </w:rPr>
        <w:t>)</w:t>
      </w:r>
    </w:p>
    <w:p w14:paraId="45DB96BA" w14:textId="79A8742F" w:rsidR="002E3CFE" w:rsidRDefault="002E3CFE" w:rsidP="00FD00B5">
      <w:pPr>
        <w:suppressAutoHyphens/>
        <w:autoSpaceDE w:val="0"/>
        <w:autoSpaceDN w:val="0"/>
        <w:adjustRightInd w:val="0"/>
        <w:spacing w:line="280" w:lineRule="exact"/>
        <w:jc w:val="center"/>
        <w:rPr>
          <w:szCs w:val="28"/>
        </w:rPr>
      </w:pPr>
    </w:p>
    <w:p w14:paraId="55DEA5CE" w14:textId="77777777" w:rsidR="0028306F" w:rsidRPr="00C16BE3" w:rsidRDefault="0028306F" w:rsidP="0028306F">
      <w:pPr>
        <w:suppressAutoHyphens/>
        <w:ind w:firstLine="709"/>
        <w:jc w:val="both"/>
        <w:rPr>
          <w:szCs w:val="28"/>
        </w:rPr>
      </w:pPr>
      <w:r w:rsidRPr="00C16BE3">
        <w:rPr>
          <w:szCs w:val="28"/>
        </w:rPr>
        <w:t>1. Статью 1 изложить в следующей редакции:</w:t>
      </w:r>
    </w:p>
    <w:p w14:paraId="1A21339A" w14:textId="1B1BE619" w:rsidR="00715413" w:rsidRPr="00715413" w:rsidRDefault="0028306F" w:rsidP="00B25EC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r w:rsidRPr="00C16BE3">
        <w:rPr>
          <w:bCs/>
          <w:szCs w:val="28"/>
        </w:rPr>
        <w:t>«</w:t>
      </w:r>
      <w:r w:rsidR="00715413" w:rsidRPr="00715413">
        <w:rPr>
          <w:b/>
          <w:bCs/>
          <w:szCs w:val="28"/>
        </w:rPr>
        <w:t>Статья 1</w:t>
      </w:r>
    </w:p>
    <w:p w14:paraId="482029B4" w14:textId="223D0623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1. Утвердить основные характеристики бюджета Петропавловск-Камчатского городского округа (далее – бюджет городского округа) на 2026 год:</w:t>
      </w:r>
    </w:p>
    <w:p w14:paraId="14ECC33F" w14:textId="7B08FAB3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1) прогнозируемый общий объем доходов бюджета городского округа в сумме </w:t>
      </w:r>
      <w:r w:rsidR="00843E1C" w:rsidRPr="00843E1C">
        <w:rPr>
          <w:szCs w:val="28"/>
        </w:rPr>
        <w:t>29 219 505,36142</w:t>
      </w:r>
      <w:r w:rsidRPr="00C16BE3">
        <w:rPr>
          <w:szCs w:val="28"/>
        </w:rPr>
        <w:t> тысяч рублей (далее – тыс. рублей);</w:t>
      </w:r>
    </w:p>
    <w:p w14:paraId="5A0B0E18" w14:textId="63E8A0FC" w:rsidR="00B25ECE" w:rsidRPr="00B25ECE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lightGray"/>
        </w:rPr>
      </w:pPr>
      <w:r w:rsidRPr="00C16BE3">
        <w:rPr>
          <w:szCs w:val="28"/>
        </w:rPr>
        <w:t>2) общий объем расходов бюджета городского округа в сумме</w:t>
      </w:r>
      <w:r w:rsidRPr="00C16BE3">
        <w:rPr>
          <w:szCs w:val="28"/>
        </w:rPr>
        <w:br/>
      </w:r>
      <w:r w:rsidR="00843E1C" w:rsidRPr="00843E1C">
        <w:rPr>
          <w:szCs w:val="28"/>
        </w:rPr>
        <w:t>31</w:t>
      </w:r>
      <w:r w:rsidR="00843E1C">
        <w:rPr>
          <w:szCs w:val="28"/>
        </w:rPr>
        <w:t> </w:t>
      </w:r>
      <w:r w:rsidR="00843E1C" w:rsidRPr="00843E1C">
        <w:rPr>
          <w:szCs w:val="28"/>
        </w:rPr>
        <w:t>064</w:t>
      </w:r>
      <w:r w:rsidR="00843E1C">
        <w:rPr>
          <w:szCs w:val="28"/>
        </w:rPr>
        <w:t> </w:t>
      </w:r>
      <w:r w:rsidR="00843E1C" w:rsidRPr="00843E1C">
        <w:rPr>
          <w:szCs w:val="28"/>
        </w:rPr>
        <w:t>565,39623</w:t>
      </w:r>
      <w:r w:rsidRPr="00C16BE3">
        <w:rPr>
          <w:szCs w:val="28"/>
        </w:rPr>
        <w:t xml:space="preserve"> тыс. рублей, в том числе на исполнение публичных нормативных обязательств в сумме </w:t>
      </w:r>
      <w:r w:rsidR="00843E1C">
        <w:rPr>
          <w:szCs w:val="28"/>
        </w:rPr>
        <w:t>486 449,56714</w:t>
      </w:r>
      <w:r w:rsidRPr="009F2326">
        <w:rPr>
          <w:szCs w:val="28"/>
        </w:rPr>
        <w:t xml:space="preserve"> тыс. рублей;</w:t>
      </w:r>
    </w:p>
    <w:p w14:paraId="7528901F" w14:textId="0BFFCE2D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3) размер резервного фонда администрации Петропавловск-Камчатского городского округа в сумме </w:t>
      </w:r>
      <w:r w:rsidR="00843E1C">
        <w:rPr>
          <w:szCs w:val="28"/>
        </w:rPr>
        <w:t>75 240,00000</w:t>
      </w:r>
      <w:r w:rsidRPr="00C16BE3">
        <w:rPr>
          <w:szCs w:val="28"/>
        </w:rPr>
        <w:t> тыс.  рублей;</w:t>
      </w:r>
    </w:p>
    <w:p w14:paraId="302DFA8F" w14:textId="4A1CAB6D" w:rsidR="00B25ECE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4) прогнозируемый дефицит бюджета городского</w:t>
      </w:r>
      <w:r w:rsidR="00843E1C">
        <w:rPr>
          <w:szCs w:val="28"/>
        </w:rPr>
        <w:t xml:space="preserve"> округа в сумме </w:t>
      </w:r>
      <w:r w:rsidR="00843E1C">
        <w:rPr>
          <w:szCs w:val="28"/>
        </w:rPr>
        <w:br/>
      </w:r>
      <w:r w:rsidR="00843E1C" w:rsidRPr="00843E1C">
        <w:rPr>
          <w:szCs w:val="28"/>
        </w:rPr>
        <w:t>1 845 060,03481</w:t>
      </w:r>
      <w:r w:rsidRPr="00C16BE3">
        <w:rPr>
          <w:szCs w:val="28"/>
        </w:rPr>
        <w:t xml:space="preserve"> тыс. рублей, в размере </w:t>
      </w:r>
      <w:r w:rsidR="00C5460D">
        <w:rPr>
          <w:szCs w:val="28"/>
        </w:rPr>
        <w:t>23,6</w:t>
      </w:r>
      <w:r w:rsidRPr="00C16BE3">
        <w:rPr>
          <w:szCs w:val="28"/>
        </w:rPr>
        <w:t xml:space="preserve">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отчислений.</w:t>
      </w:r>
    </w:p>
    <w:p w14:paraId="48E940F3" w14:textId="0EA57682" w:rsidR="00C5460D" w:rsidRPr="00C16BE3" w:rsidRDefault="00C5460D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5460D">
        <w:rPr>
          <w:szCs w:val="28"/>
        </w:rPr>
        <w:t>180 000,00000 тыс. рублей, в размере 1,</w:t>
      </w:r>
      <w:r>
        <w:rPr>
          <w:szCs w:val="28"/>
        </w:rPr>
        <w:t>5</w:t>
      </w:r>
      <w:r w:rsidRPr="00C5460D">
        <w:rPr>
          <w:szCs w:val="28"/>
        </w:rPr>
        <w:t xml:space="preserve">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дополнительным нормативам отчислений, без учета утвержденных в составе источников финансирования дефицита бюджета городского округа остатков средств на счетах по учету средств бюджета городского округа на 01.01.202</w:t>
      </w:r>
      <w:r>
        <w:rPr>
          <w:szCs w:val="28"/>
        </w:rPr>
        <w:t>6</w:t>
      </w:r>
      <w:r w:rsidRPr="00C5460D">
        <w:rPr>
          <w:szCs w:val="28"/>
        </w:rPr>
        <w:t xml:space="preserve"> на сумму </w:t>
      </w:r>
      <w:r w:rsidR="003C45A7">
        <w:rPr>
          <w:szCs w:val="28"/>
        </w:rPr>
        <w:t>1 665 060,03481</w:t>
      </w:r>
      <w:r w:rsidRPr="00C5460D">
        <w:rPr>
          <w:szCs w:val="28"/>
        </w:rPr>
        <w:t xml:space="preserve"> тыс. рублей.</w:t>
      </w:r>
    </w:p>
    <w:p w14:paraId="6EF21F2E" w14:textId="77777777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2. Утвердить основные характеристики бюджета городского округа на </w:t>
      </w:r>
      <w:r w:rsidRPr="00C16BE3">
        <w:rPr>
          <w:szCs w:val="28"/>
        </w:rPr>
        <w:lastRenderedPageBreak/>
        <w:t>плановый период 2027-2028 годов:</w:t>
      </w:r>
    </w:p>
    <w:p w14:paraId="59A322BE" w14:textId="639035E8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1) прогнозируемый общий объем доходов бюджета городского округа на 2027 год в сумме </w:t>
      </w:r>
      <w:r w:rsidR="003C45A7" w:rsidRPr="003C45A7">
        <w:rPr>
          <w:szCs w:val="28"/>
        </w:rPr>
        <w:t>26</w:t>
      </w:r>
      <w:r w:rsidR="003C45A7">
        <w:rPr>
          <w:szCs w:val="28"/>
        </w:rPr>
        <w:t> </w:t>
      </w:r>
      <w:r w:rsidR="003C45A7" w:rsidRPr="003C45A7">
        <w:rPr>
          <w:szCs w:val="28"/>
        </w:rPr>
        <w:t>342</w:t>
      </w:r>
      <w:r w:rsidR="003C45A7">
        <w:rPr>
          <w:szCs w:val="28"/>
        </w:rPr>
        <w:t> </w:t>
      </w:r>
      <w:r w:rsidR="003C45A7" w:rsidRPr="003C45A7">
        <w:rPr>
          <w:szCs w:val="28"/>
        </w:rPr>
        <w:t>569,07961</w:t>
      </w:r>
      <w:r w:rsidRPr="00C16BE3">
        <w:rPr>
          <w:szCs w:val="28"/>
        </w:rPr>
        <w:t xml:space="preserve"> тыс. рублей и на 2028 год в сумме </w:t>
      </w:r>
      <w:r w:rsidR="009F2326">
        <w:rPr>
          <w:szCs w:val="28"/>
        </w:rPr>
        <w:br/>
      </w:r>
      <w:r w:rsidR="003C45A7" w:rsidRPr="003C45A7">
        <w:rPr>
          <w:szCs w:val="28"/>
        </w:rPr>
        <w:t>28 939 577,81721</w:t>
      </w:r>
      <w:r w:rsidRPr="00C16BE3">
        <w:rPr>
          <w:szCs w:val="28"/>
        </w:rPr>
        <w:t> тыс. рублей;</w:t>
      </w:r>
    </w:p>
    <w:p w14:paraId="6278B6C0" w14:textId="5A8CFF8B" w:rsidR="00B25ECE" w:rsidRPr="00B25ECE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lightGray"/>
        </w:rPr>
      </w:pPr>
      <w:r w:rsidRPr="00F70160">
        <w:rPr>
          <w:szCs w:val="28"/>
        </w:rPr>
        <w:t xml:space="preserve">2) общий объем расходов бюджета городского округа на 2027 год в сумме </w:t>
      </w:r>
      <w:r w:rsidR="003C45A7" w:rsidRPr="003C45A7">
        <w:rPr>
          <w:szCs w:val="28"/>
        </w:rPr>
        <w:t>26</w:t>
      </w:r>
      <w:r w:rsidR="003C45A7">
        <w:rPr>
          <w:szCs w:val="28"/>
        </w:rPr>
        <w:t> </w:t>
      </w:r>
      <w:r w:rsidR="003C45A7" w:rsidRPr="003C45A7">
        <w:rPr>
          <w:szCs w:val="28"/>
        </w:rPr>
        <w:t>342</w:t>
      </w:r>
      <w:r w:rsidR="003C45A7">
        <w:rPr>
          <w:szCs w:val="28"/>
        </w:rPr>
        <w:t> </w:t>
      </w:r>
      <w:r w:rsidR="003C45A7" w:rsidRPr="003C45A7">
        <w:rPr>
          <w:szCs w:val="28"/>
        </w:rPr>
        <w:t>569,07961</w:t>
      </w:r>
      <w:r w:rsidRPr="00F70160">
        <w:rPr>
          <w:szCs w:val="28"/>
        </w:rPr>
        <w:t> тыс. рублей, в том числе условно утвержденные расходы</w:t>
      </w:r>
      <w:r w:rsidRPr="00F70160">
        <w:rPr>
          <w:szCs w:val="28"/>
        </w:rPr>
        <w:br/>
      </w:r>
      <w:r w:rsidR="003C45A7" w:rsidRPr="003C45A7">
        <w:rPr>
          <w:szCs w:val="28"/>
        </w:rPr>
        <w:t>1</w:t>
      </w:r>
      <w:r w:rsidR="003C45A7">
        <w:rPr>
          <w:szCs w:val="28"/>
        </w:rPr>
        <w:t> </w:t>
      </w:r>
      <w:r w:rsidR="003C45A7" w:rsidRPr="003C45A7">
        <w:rPr>
          <w:szCs w:val="28"/>
        </w:rPr>
        <w:t>167</w:t>
      </w:r>
      <w:r w:rsidR="003C45A7">
        <w:rPr>
          <w:szCs w:val="28"/>
        </w:rPr>
        <w:t> </w:t>
      </w:r>
      <w:r w:rsidR="003C45A7" w:rsidRPr="003C45A7">
        <w:rPr>
          <w:szCs w:val="28"/>
        </w:rPr>
        <w:t>754,49900</w:t>
      </w:r>
      <w:r w:rsidRPr="009F2326">
        <w:rPr>
          <w:szCs w:val="28"/>
        </w:rPr>
        <w:t xml:space="preserve"> тыс. рублей, </w:t>
      </w:r>
      <w:r w:rsidRPr="00F70160">
        <w:rPr>
          <w:szCs w:val="28"/>
        </w:rPr>
        <w:t xml:space="preserve">расходы на исполнение публичных нормативных обязательств </w:t>
      </w:r>
      <w:r w:rsidR="003C45A7">
        <w:rPr>
          <w:szCs w:val="28"/>
        </w:rPr>
        <w:t>491 262,35544</w:t>
      </w:r>
      <w:r w:rsidRPr="009F2326">
        <w:rPr>
          <w:szCs w:val="28"/>
        </w:rPr>
        <w:t xml:space="preserve"> тыс. рублей </w:t>
      </w:r>
      <w:r w:rsidRPr="00F70160">
        <w:rPr>
          <w:szCs w:val="28"/>
        </w:rPr>
        <w:t xml:space="preserve">и на 2028 год в сумме </w:t>
      </w:r>
      <w:r w:rsidR="009F2326">
        <w:rPr>
          <w:szCs w:val="28"/>
        </w:rPr>
        <w:br/>
      </w:r>
      <w:r w:rsidR="003C45A7" w:rsidRPr="003C45A7">
        <w:rPr>
          <w:szCs w:val="28"/>
        </w:rPr>
        <w:t>28</w:t>
      </w:r>
      <w:r w:rsidR="003C45A7">
        <w:rPr>
          <w:szCs w:val="28"/>
        </w:rPr>
        <w:t> </w:t>
      </w:r>
      <w:r w:rsidR="003C45A7" w:rsidRPr="003C45A7">
        <w:rPr>
          <w:szCs w:val="28"/>
        </w:rPr>
        <w:t>939</w:t>
      </w:r>
      <w:r w:rsidR="003C45A7">
        <w:rPr>
          <w:szCs w:val="28"/>
        </w:rPr>
        <w:t> </w:t>
      </w:r>
      <w:r w:rsidR="003C45A7" w:rsidRPr="003C45A7">
        <w:rPr>
          <w:szCs w:val="28"/>
        </w:rPr>
        <w:t>577,81721</w:t>
      </w:r>
      <w:r w:rsidRPr="009F2326">
        <w:rPr>
          <w:szCs w:val="28"/>
        </w:rPr>
        <w:t> тыс</w:t>
      </w:r>
      <w:r w:rsidRPr="00F70160">
        <w:rPr>
          <w:szCs w:val="28"/>
        </w:rPr>
        <w:t xml:space="preserve">. рублей, в том числе условно утвержденные расходы в сумме </w:t>
      </w:r>
      <w:r w:rsidR="003C45A7" w:rsidRPr="003C45A7">
        <w:rPr>
          <w:szCs w:val="28"/>
        </w:rPr>
        <w:t>1</w:t>
      </w:r>
      <w:r w:rsidR="003C45A7">
        <w:rPr>
          <w:szCs w:val="28"/>
        </w:rPr>
        <w:t> </w:t>
      </w:r>
      <w:r w:rsidR="003C45A7" w:rsidRPr="003C45A7">
        <w:rPr>
          <w:szCs w:val="28"/>
        </w:rPr>
        <w:t>755</w:t>
      </w:r>
      <w:r w:rsidR="003C45A7">
        <w:rPr>
          <w:szCs w:val="28"/>
        </w:rPr>
        <w:t> </w:t>
      </w:r>
      <w:r w:rsidR="003C45A7" w:rsidRPr="003C45A7">
        <w:rPr>
          <w:szCs w:val="28"/>
        </w:rPr>
        <w:t>325,79299</w:t>
      </w:r>
      <w:r w:rsidR="009F2326" w:rsidRPr="009F2326">
        <w:rPr>
          <w:szCs w:val="28"/>
        </w:rPr>
        <w:t> </w:t>
      </w:r>
      <w:r w:rsidRPr="009F2326">
        <w:rPr>
          <w:szCs w:val="28"/>
        </w:rPr>
        <w:t>тыс. рублей, расходы</w:t>
      </w:r>
      <w:r w:rsidRPr="00F70160">
        <w:rPr>
          <w:szCs w:val="28"/>
        </w:rPr>
        <w:t xml:space="preserve"> на исполнение публичных нормативных обязательств в сумме </w:t>
      </w:r>
      <w:r w:rsidR="003C45A7">
        <w:rPr>
          <w:szCs w:val="28"/>
        </w:rPr>
        <w:t>494 242,12617</w:t>
      </w:r>
      <w:r w:rsidRPr="009F2326">
        <w:rPr>
          <w:szCs w:val="28"/>
        </w:rPr>
        <w:t> тыс. рублей;</w:t>
      </w:r>
    </w:p>
    <w:p w14:paraId="4C07DAE3" w14:textId="3F6A65D0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3) размер резервного фонда администрации Петропавловск-Камчатского городского округа на 2027 год в сумме </w:t>
      </w:r>
      <w:r w:rsidR="00C16BE3" w:rsidRPr="00C16BE3">
        <w:rPr>
          <w:szCs w:val="28"/>
        </w:rPr>
        <w:t>25 000</w:t>
      </w:r>
      <w:r w:rsidRPr="00C16BE3">
        <w:rPr>
          <w:szCs w:val="28"/>
        </w:rPr>
        <w:t xml:space="preserve">,00000 тыс. рублей, на 2028 год в сумме </w:t>
      </w:r>
      <w:r w:rsidR="00C16BE3" w:rsidRPr="00C16BE3">
        <w:rPr>
          <w:szCs w:val="28"/>
        </w:rPr>
        <w:t>25 000</w:t>
      </w:r>
      <w:r w:rsidRPr="00C16BE3">
        <w:rPr>
          <w:szCs w:val="28"/>
        </w:rPr>
        <w:t>,00000 тыс. рублей;</w:t>
      </w:r>
    </w:p>
    <w:p w14:paraId="646508F6" w14:textId="77777777" w:rsidR="00B25ECE" w:rsidRPr="00C16BE3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 xml:space="preserve">4) дефицит бюджета городского округа на 2027 год равен </w:t>
      </w:r>
      <w:r w:rsidRPr="00C16BE3">
        <w:rPr>
          <w:szCs w:val="28"/>
        </w:rPr>
        <w:br/>
        <w:t>0,00000 тыс. рублей;</w:t>
      </w:r>
    </w:p>
    <w:p w14:paraId="52407C14" w14:textId="42A2C358" w:rsidR="009038A8" w:rsidRDefault="00B25ECE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16BE3">
        <w:rPr>
          <w:szCs w:val="28"/>
        </w:rPr>
        <w:t>5)</w:t>
      </w:r>
      <w:r w:rsidRPr="00C16BE3">
        <w:t> </w:t>
      </w:r>
      <w:r w:rsidRPr="00C16BE3">
        <w:rPr>
          <w:szCs w:val="28"/>
        </w:rPr>
        <w:t xml:space="preserve">дефицит бюджета городского округа на 2028 год равен </w:t>
      </w:r>
      <w:r w:rsidRPr="00C16BE3">
        <w:rPr>
          <w:szCs w:val="28"/>
        </w:rPr>
        <w:br/>
        <w:t>0,00000 тыс. рублей.</w:t>
      </w:r>
      <w:r w:rsidR="0028306F" w:rsidRPr="00C16BE3">
        <w:rPr>
          <w:szCs w:val="28"/>
        </w:rPr>
        <w:t>».</w:t>
      </w:r>
    </w:p>
    <w:p w14:paraId="792CDF02" w14:textId="2EC5AF62" w:rsidR="00A83531" w:rsidRDefault="00A83531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A83531">
        <w:t xml:space="preserve"> </w:t>
      </w:r>
      <w:r w:rsidRPr="00A83531">
        <w:rPr>
          <w:szCs w:val="28"/>
        </w:rPr>
        <w:t>Дополнить статьей 1.1 следующего содержания:</w:t>
      </w:r>
    </w:p>
    <w:p w14:paraId="0EDB5581" w14:textId="55D5B254" w:rsidR="00A83531" w:rsidRDefault="00A83531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3531">
        <w:rPr>
          <w:szCs w:val="28"/>
        </w:rPr>
        <w:t>Определить, что в соответствии с частью 2 статьи 27.1 Решения Городской Думы Петропавловск-Камчатского городского</w:t>
      </w:r>
      <w:r>
        <w:rPr>
          <w:szCs w:val="28"/>
        </w:rPr>
        <w:t xml:space="preserve"> округа от 27.12.2013 № 173-нд </w:t>
      </w:r>
      <w:r>
        <w:rPr>
          <w:szCs w:val="28"/>
        </w:rPr>
        <w:br/>
      </w:r>
      <w:r w:rsidRPr="00A83531">
        <w:rPr>
          <w:szCs w:val="28"/>
        </w:rPr>
        <w:t>«О бюджетном процессе в Петропавловск-Камчатском городском округе» остатки средств на счетах по учету средств бюджета городского округа на 01.01.202</w:t>
      </w:r>
      <w:r>
        <w:rPr>
          <w:szCs w:val="28"/>
        </w:rPr>
        <w:t>6</w:t>
      </w:r>
      <w:r w:rsidRPr="00A83531">
        <w:rPr>
          <w:szCs w:val="28"/>
        </w:rPr>
        <w:t xml:space="preserve"> в сумме </w:t>
      </w:r>
      <w:r>
        <w:rPr>
          <w:szCs w:val="28"/>
        </w:rPr>
        <w:t>1 664 985,07120</w:t>
      </w:r>
      <w:r w:rsidRPr="00A83531">
        <w:rPr>
          <w:szCs w:val="28"/>
        </w:rPr>
        <w:t xml:space="preserve"> тыс. рублей используются в 202</w:t>
      </w:r>
      <w:r>
        <w:rPr>
          <w:szCs w:val="28"/>
        </w:rPr>
        <w:t>6</w:t>
      </w:r>
      <w:r w:rsidRPr="00A83531">
        <w:rPr>
          <w:szCs w:val="28"/>
        </w:rPr>
        <w:t xml:space="preserve"> году на следующие цели:</w:t>
      </w:r>
    </w:p>
    <w:p w14:paraId="02273628" w14:textId="2BCB1057" w:rsidR="00F54333" w:rsidRPr="00A83531" w:rsidRDefault="00F54333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 в</w:t>
      </w:r>
      <w:r w:rsidRPr="00F54333">
        <w:rPr>
          <w:szCs w:val="28"/>
        </w:rPr>
        <w:t>ыполнение работ, связанных с осуществлением регулярных перевозок пассажиров и багажа автомобильным транспортом по регулируемым тарифам</w:t>
      </w:r>
      <w:r>
        <w:rPr>
          <w:szCs w:val="28"/>
        </w:rPr>
        <w:t xml:space="preserve"> в сумме </w:t>
      </w:r>
      <w:r w:rsidR="00E855B4">
        <w:rPr>
          <w:szCs w:val="28"/>
        </w:rPr>
        <w:t>13 648,72717</w:t>
      </w:r>
      <w:r>
        <w:rPr>
          <w:szCs w:val="28"/>
        </w:rPr>
        <w:t xml:space="preserve"> тыс. рублей;</w:t>
      </w:r>
    </w:p>
    <w:p w14:paraId="0F6BEEE3" w14:textId="70FF0482" w:rsidR="00A83531" w:rsidRPr="00A83531" w:rsidRDefault="00F54333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A83531" w:rsidRPr="00A83531">
        <w:rPr>
          <w:szCs w:val="28"/>
        </w:rPr>
        <w:t xml:space="preserve">) </w:t>
      </w:r>
      <w:r w:rsidR="00A83531">
        <w:rPr>
          <w:szCs w:val="28"/>
        </w:rPr>
        <w:t>с</w:t>
      </w:r>
      <w:r w:rsidR="00A83531" w:rsidRPr="00A83531">
        <w:rPr>
          <w:szCs w:val="28"/>
        </w:rPr>
        <w:t>одержание автомобильных дорог общего пользования местного значения</w:t>
      </w:r>
      <w:r w:rsidR="00A83531">
        <w:rPr>
          <w:szCs w:val="28"/>
        </w:rPr>
        <w:t xml:space="preserve"> в </w:t>
      </w:r>
      <w:r w:rsidR="00A83531" w:rsidRPr="00A83531">
        <w:rPr>
          <w:szCs w:val="28"/>
        </w:rPr>
        <w:t>сумме 7</w:t>
      </w:r>
      <w:r w:rsidR="00A83531">
        <w:rPr>
          <w:szCs w:val="28"/>
        </w:rPr>
        <w:t> </w:t>
      </w:r>
      <w:r w:rsidR="00A83531" w:rsidRPr="00A83531">
        <w:rPr>
          <w:szCs w:val="28"/>
        </w:rPr>
        <w:t>768</w:t>
      </w:r>
      <w:r w:rsidR="00A83531">
        <w:rPr>
          <w:szCs w:val="28"/>
        </w:rPr>
        <w:t>,123</w:t>
      </w:r>
      <w:r w:rsidR="00A83531" w:rsidRPr="00A83531">
        <w:rPr>
          <w:szCs w:val="28"/>
        </w:rPr>
        <w:t>45 тыс. рублей;</w:t>
      </w:r>
    </w:p>
    <w:p w14:paraId="3AB836B5" w14:textId="0C88C5CC" w:rsidR="00A83531" w:rsidRPr="00A83531" w:rsidRDefault="00F54333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A83531" w:rsidRPr="00A83531">
        <w:rPr>
          <w:szCs w:val="28"/>
        </w:rPr>
        <w:t xml:space="preserve">) </w:t>
      </w:r>
      <w:r w:rsidR="00A83531">
        <w:rPr>
          <w:szCs w:val="28"/>
        </w:rPr>
        <w:t>к</w:t>
      </w:r>
      <w:r w:rsidR="00A83531" w:rsidRPr="00A83531">
        <w:rPr>
          <w:szCs w:val="28"/>
        </w:rPr>
        <w:t xml:space="preserve">апитальный ремонт, ремонт автомобильных дорог общего пользования, восстановление и ремонт дворовых территорий многоквартирных домов и проездов к ним в сумме </w:t>
      </w:r>
      <w:r w:rsidR="00A83531">
        <w:rPr>
          <w:szCs w:val="28"/>
        </w:rPr>
        <w:t>100 000,00000</w:t>
      </w:r>
      <w:r w:rsidR="00A83531" w:rsidRPr="00A83531">
        <w:rPr>
          <w:szCs w:val="28"/>
        </w:rPr>
        <w:t xml:space="preserve"> тыс. рублей;</w:t>
      </w:r>
    </w:p>
    <w:p w14:paraId="0B2E1109" w14:textId="7663B705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A83531" w:rsidRPr="00A83531">
        <w:rPr>
          <w:szCs w:val="28"/>
        </w:rPr>
        <w:t xml:space="preserve">) </w:t>
      </w:r>
      <w:r w:rsidR="00A83531">
        <w:rPr>
          <w:szCs w:val="28"/>
        </w:rPr>
        <w:t>о</w:t>
      </w:r>
      <w:r w:rsidR="00A83531" w:rsidRPr="00A83531">
        <w:rPr>
          <w:szCs w:val="28"/>
        </w:rPr>
        <w:t xml:space="preserve">бустройство туристского маршрута (тропы) «На встречу с Тихим океаном (Халактырский пляж)» в сумме </w:t>
      </w:r>
      <w:r w:rsidR="00A83531">
        <w:rPr>
          <w:szCs w:val="28"/>
        </w:rPr>
        <w:t>6 416,45791</w:t>
      </w:r>
      <w:r w:rsidR="00A83531" w:rsidRPr="00A83531">
        <w:rPr>
          <w:szCs w:val="28"/>
        </w:rPr>
        <w:t xml:space="preserve"> тыс. рублей;</w:t>
      </w:r>
    </w:p>
    <w:p w14:paraId="015035A1" w14:textId="34CCBF7A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с</w:t>
      </w:r>
      <w:r w:rsidR="00A83531" w:rsidRPr="00A83531">
        <w:rPr>
          <w:szCs w:val="28"/>
        </w:rPr>
        <w:t>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</w:t>
      </w:r>
      <w:r w:rsidR="00B96436">
        <w:rPr>
          <w:szCs w:val="28"/>
        </w:rPr>
        <w:t>р</w:t>
      </w:r>
      <w:r w:rsidR="00A83531" w:rsidRPr="00A83531">
        <w:rPr>
          <w:szCs w:val="28"/>
        </w:rPr>
        <w:t xml:space="preserve">азработка конкурсной заявки Петропавловск-Камчатского городского округа на участие во Всероссийском конкурсе лучших проектов создания комфортной городской среды) в сумме </w:t>
      </w:r>
      <w:r w:rsidR="00A83531">
        <w:rPr>
          <w:szCs w:val="28"/>
        </w:rPr>
        <w:br/>
      </w:r>
      <w:r w:rsidR="00A83531" w:rsidRPr="00A83531">
        <w:rPr>
          <w:szCs w:val="28"/>
        </w:rPr>
        <w:t>3</w:t>
      </w:r>
      <w:r w:rsidR="00A83531">
        <w:rPr>
          <w:szCs w:val="28"/>
        </w:rPr>
        <w:t> </w:t>
      </w:r>
      <w:r w:rsidR="00A83531" w:rsidRPr="00A83531">
        <w:rPr>
          <w:szCs w:val="28"/>
        </w:rPr>
        <w:t>101</w:t>
      </w:r>
      <w:r w:rsidR="00A83531">
        <w:rPr>
          <w:szCs w:val="28"/>
        </w:rPr>
        <w:t>,666</w:t>
      </w:r>
      <w:r w:rsidR="00A83531" w:rsidRPr="00A83531">
        <w:rPr>
          <w:szCs w:val="28"/>
        </w:rPr>
        <w:t>67 тыс. рублей;</w:t>
      </w:r>
    </w:p>
    <w:p w14:paraId="37D426DB" w14:textId="721CC1CC" w:rsidR="00A83531" w:rsidRPr="00A83531" w:rsidRDefault="00E855B4" w:rsidP="001823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A83531" w:rsidRPr="00777270">
        <w:rPr>
          <w:szCs w:val="28"/>
        </w:rPr>
        <w:t xml:space="preserve">) </w:t>
      </w:r>
      <w:r w:rsidR="0018230D" w:rsidRPr="00777270">
        <w:rPr>
          <w:szCs w:val="28"/>
        </w:rPr>
        <w:t>снос непригодных и аварийных домов, рекультивация земельных участков в сумме 31</w:t>
      </w:r>
      <w:r w:rsidR="00777270" w:rsidRPr="00777270">
        <w:rPr>
          <w:szCs w:val="28"/>
        </w:rPr>
        <w:t> 42</w:t>
      </w:r>
      <w:r w:rsidR="0018230D" w:rsidRPr="00777270">
        <w:rPr>
          <w:szCs w:val="28"/>
        </w:rPr>
        <w:t>2</w:t>
      </w:r>
      <w:r w:rsidR="00777270" w:rsidRPr="00777270">
        <w:rPr>
          <w:szCs w:val="28"/>
        </w:rPr>
        <w:t>,</w:t>
      </w:r>
      <w:r w:rsidR="0018230D" w:rsidRPr="00777270">
        <w:rPr>
          <w:szCs w:val="28"/>
        </w:rPr>
        <w:t>21713</w:t>
      </w:r>
      <w:r w:rsidR="00A83531" w:rsidRPr="00777270">
        <w:rPr>
          <w:szCs w:val="28"/>
        </w:rPr>
        <w:t xml:space="preserve"> тыс. рублей;</w:t>
      </w:r>
    </w:p>
    <w:p w14:paraId="0E9BB36C" w14:textId="6BE8ACB0" w:rsidR="00A83531" w:rsidRPr="00A83531" w:rsidRDefault="00E855B4" w:rsidP="001823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п</w:t>
      </w:r>
      <w:r w:rsidR="0018230D" w:rsidRPr="0018230D">
        <w:rPr>
          <w:szCs w:val="28"/>
        </w:rPr>
        <w:t xml:space="preserve">редоставление молодым семьям социальных выплат на приобретение </w:t>
      </w:r>
      <w:r w:rsidR="0018230D" w:rsidRPr="0018230D">
        <w:rPr>
          <w:szCs w:val="28"/>
        </w:rPr>
        <w:lastRenderedPageBreak/>
        <w:t>жилого помещения или строительство индивидуального жилого дома</w:t>
      </w:r>
      <w:r w:rsidR="0018230D">
        <w:rPr>
          <w:szCs w:val="28"/>
        </w:rPr>
        <w:t xml:space="preserve"> в сумме 15 000,00000</w:t>
      </w:r>
      <w:r w:rsidR="00A83531" w:rsidRPr="00A83531">
        <w:rPr>
          <w:szCs w:val="28"/>
        </w:rPr>
        <w:t xml:space="preserve"> тыс. рублей;</w:t>
      </w:r>
    </w:p>
    <w:p w14:paraId="063F0224" w14:textId="4D66ABAB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п</w:t>
      </w:r>
      <w:r w:rsidR="0018230D" w:rsidRPr="0018230D">
        <w:rPr>
          <w:szCs w:val="28"/>
        </w:rPr>
        <w:t>роведение городских культурно-массовых мероприятий, участие в организации и проведении всероссийских и краевых мероприятий, в том числе мероприятий по укреплению межнационального и межконфессионального согласия народов Российской Федерации, проживающих на территории Петропавловск-Камчатского городского округа</w:t>
      </w:r>
      <w:r w:rsidR="00A83531" w:rsidRPr="00A83531">
        <w:rPr>
          <w:szCs w:val="28"/>
        </w:rPr>
        <w:t xml:space="preserve"> в сумме </w:t>
      </w:r>
      <w:r w:rsidR="0018230D" w:rsidRPr="0018230D">
        <w:rPr>
          <w:szCs w:val="28"/>
        </w:rPr>
        <w:t>2</w:t>
      </w:r>
      <w:r w:rsidR="0018230D">
        <w:rPr>
          <w:szCs w:val="28"/>
        </w:rPr>
        <w:t> </w:t>
      </w:r>
      <w:r w:rsidR="0018230D" w:rsidRPr="0018230D">
        <w:rPr>
          <w:szCs w:val="28"/>
        </w:rPr>
        <w:t>183</w:t>
      </w:r>
      <w:r w:rsidR="0018230D">
        <w:rPr>
          <w:szCs w:val="28"/>
        </w:rPr>
        <w:t>,</w:t>
      </w:r>
      <w:r w:rsidR="0018230D" w:rsidRPr="0018230D">
        <w:rPr>
          <w:szCs w:val="28"/>
        </w:rPr>
        <w:t>707</w:t>
      </w:r>
      <w:r w:rsidR="0018230D">
        <w:rPr>
          <w:szCs w:val="28"/>
        </w:rPr>
        <w:t xml:space="preserve">00 </w:t>
      </w:r>
      <w:r w:rsidR="00A83531" w:rsidRPr="00A83531">
        <w:rPr>
          <w:szCs w:val="28"/>
        </w:rPr>
        <w:t>тыс. рублей;</w:t>
      </w:r>
    </w:p>
    <w:p w14:paraId="3A41D2A1" w14:textId="48D2DD4D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9</w:t>
      </w:r>
      <w:r w:rsidR="00A83531" w:rsidRPr="00A83531">
        <w:rPr>
          <w:szCs w:val="28"/>
        </w:rPr>
        <w:t>)</w:t>
      </w:r>
      <w:r w:rsidR="0018230D">
        <w:rPr>
          <w:szCs w:val="28"/>
        </w:rPr>
        <w:t> проведение</w:t>
      </w:r>
      <w:r w:rsidR="00A83531" w:rsidRPr="00A83531">
        <w:rPr>
          <w:szCs w:val="28"/>
        </w:rPr>
        <w:t xml:space="preserve"> </w:t>
      </w:r>
      <w:r w:rsidR="0018230D" w:rsidRPr="0018230D">
        <w:rPr>
          <w:szCs w:val="28"/>
        </w:rPr>
        <w:t>гражданско-патриотических, волонтерских, профилактических молодежных мероприятий и акций, реализация социально значимых проектов, акций и мероприятий по направлениям молодежной политики. Выявление и продвижение талантливой молодежи</w:t>
      </w:r>
      <w:r w:rsidR="00A83531" w:rsidRPr="00A83531">
        <w:rPr>
          <w:szCs w:val="28"/>
        </w:rPr>
        <w:t xml:space="preserve"> в сумме </w:t>
      </w:r>
      <w:r w:rsidR="0018230D">
        <w:rPr>
          <w:szCs w:val="28"/>
        </w:rPr>
        <w:br/>
      </w:r>
      <w:r w:rsidR="0018230D" w:rsidRPr="0018230D">
        <w:rPr>
          <w:szCs w:val="28"/>
        </w:rPr>
        <w:t>11</w:t>
      </w:r>
      <w:r w:rsidR="0018230D">
        <w:rPr>
          <w:szCs w:val="28"/>
        </w:rPr>
        <w:t> </w:t>
      </w:r>
      <w:r w:rsidR="0018230D" w:rsidRPr="0018230D">
        <w:rPr>
          <w:szCs w:val="28"/>
        </w:rPr>
        <w:t>991</w:t>
      </w:r>
      <w:r w:rsidR="0018230D">
        <w:rPr>
          <w:szCs w:val="28"/>
        </w:rPr>
        <w:t>,407</w:t>
      </w:r>
      <w:r w:rsidR="0018230D" w:rsidRPr="0018230D">
        <w:rPr>
          <w:szCs w:val="28"/>
        </w:rPr>
        <w:t>3</w:t>
      </w:r>
      <w:r w:rsidR="0018230D">
        <w:rPr>
          <w:szCs w:val="28"/>
        </w:rPr>
        <w:t xml:space="preserve">0 </w:t>
      </w:r>
      <w:r w:rsidR="00A83531" w:rsidRPr="00A83531">
        <w:rPr>
          <w:szCs w:val="28"/>
        </w:rPr>
        <w:t>тыс. рублей;</w:t>
      </w:r>
    </w:p>
    <w:p w14:paraId="0A3A4322" w14:textId="63B002F1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п</w:t>
      </w:r>
      <w:r w:rsidR="0018230D" w:rsidRPr="0018230D">
        <w:rPr>
          <w:szCs w:val="28"/>
        </w:rPr>
        <w:t>ривлечение жителей к здоровому образу жизни, проведение массовых физкультурно-спортивных городских мероприятий, официальных соревнований совместно с федерациями по видам спорта, в соответствии с календарным планом, детско-юношеских муниципальных физкультурно-спортивных мероприятий и этапов всероссийских и краевых соревнований</w:t>
      </w:r>
      <w:r w:rsidR="00A83531" w:rsidRPr="00A83531">
        <w:rPr>
          <w:szCs w:val="28"/>
        </w:rPr>
        <w:t xml:space="preserve"> в сумме </w:t>
      </w:r>
      <w:r w:rsidR="0018230D">
        <w:rPr>
          <w:szCs w:val="28"/>
        </w:rPr>
        <w:br/>
      </w:r>
      <w:r w:rsidR="0018230D" w:rsidRPr="0018230D">
        <w:rPr>
          <w:szCs w:val="28"/>
        </w:rPr>
        <w:t>5</w:t>
      </w:r>
      <w:r w:rsidR="0018230D">
        <w:rPr>
          <w:szCs w:val="28"/>
        </w:rPr>
        <w:t> </w:t>
      </w:r>
      <w:r w:rsidR="0018230D" w:rsidRPr="0018230D">
        <w:rPr>
          <w:szCs w:val="28"/>
        </w:rPr>
        <w:t>875</w:t>
      </w:r>
      <w:r w:rsidR="0018230D">
        <w:rPr>
          <w:szCs w:val="28"/>
        </w:rPr>
        <w:t>,</w:t>
      </w:r>
      <w:r w:rsidR="0018230D" w:rsidRPr="0018230D">
        <w:rPr>
          <w:szCs w:val="28"/>
        </w:rPr>
        <w:t>790</w:t>
      </w:r>
      <w:r w:rsidR="0018230D">
        <w:rPr>
          <w:szCs w:val="28"/>
        </w:rPr>
        <w:t>00</w:t>
      </w:r>
      <w:r w:rsidR="00A83531" w:rsidRPr="00A83531">
        <w:rPr>
          <w:szCs w:val="28"/>
        </w:rPr>
        <w:t xml:space="preserve"> тыс. рублей;</w:t>
      </w:r>
    </w:p>
    <w:p w14:paraId="782E1E41" w14:textId="52387F7B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11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 xml:space="preserve">приведение </w:t>
      </w:r>
      <w:r w:rsidR="0018230D" w:rsidRPr="0018230D">
        <w:rPr>
          <w:szCs w:val="28"/>
        </w:rPr>
        <w:t>образовательных организаций в соответствие с современными требованиями, направленными на обеспечение безопасных и комфортных условий организации образовательного процесса</w:t>
      </w:r>
      <w:r w:rsidR="00A83531" w:rsidRPr="00A83531">
        <w:rPr>
          <w:szCs w:val="28"/>
        </w:rPr>
        <w:t xml:space="preserve"> в сумме </w:t>
      </w:r>
      <w:r w:rsidR="0018230D">
        <w:rPr>
          <w:szCs w:val="28"/>
        </w:rPr>
        <w:br/>
      </w:r>
      <w:r w:rsidR="0018230D" w:rsidRPr="0018230D">
        <w:rPr>
          <w:szCs w:val="28"/>
        </w:rPr>
        <w:t>13</w:t>
      </w:r>
      <w:r w:rsidR="0018230D">
        <w:rPr>
          <w:szCs w:val="28"/>
        </w:rPr>
        <w:t> </w:t>
      </w:r>
      <w:r w:rsidR="0018230D" w:rsidRPr="0018230D">
        <w:rPr>
          <w:szCs w:val="28"/>
        </w:rPr>
        <w:t>213</w:t>
      </w:r>
      <w:r w:rsidR="0018230D">
        <w:rPr>
          <w:szCs w:val="28"/>
        </w:rPr>
        <w:t>,163</w:t>
      </w:r>
      <w:r w:rsidR="0018230D" w:rsidRPr="0018230D">
        <w:rPr>
          <w:szCs w:val="28"/>
        </w:rPr>
        <w:t>7</w:t>
      </w:r>
      <w:r w:rsidR="0018230D">
        <w:rPr>
          <w:szCs w:val="28"/>
        </w:rPr>
        <w:t xml:space="preserve">0 </w:t>
      </w:r>
      <w:r w:rsidR="00A83531" w:rsidRPr="00A83531">
        <w:rPr>
          <w:szCs w:val="28"/>
        </w:rPr>
        <w:t>тыс. рублей;</w:t>
      </w:r>
    </w:p>
    <w:p w14:paraId="1C4B9894" w14:textId="5B578087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12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о</w:t>
      </w:r>
      <w:r w:rsidR="0018230D" w:rsidRPr="0018230D">
        <w:rPr>
          <w:szCs w:val="28"/>
        </w:rPr>
        <w:t>беспечение деятельности общеобразовательных организаций</w:t>
      </w:r>
      <w:r w:rsidR="00A83531" w:rsidRPr="00A83531">
        <w:rPr>
          <w:szCs w:val="28"/>
        </w:rPr>
        <w:t xml:space="preserve"> в сумме </w:t>
      </w:r>
      <w:r w:rsidR="0018230D" w:rsidRPr="0018230D">
        <w:rPr>
          <w:szCs w:val="28"/>
        </w:rPr>
        <w:t>19</w:t>
      </w:r>
      <w:r w:rsidR="0018230D">
        <w:rPr>
          <w:szCs w:val="28"/>
        </w:rPr>
        <w:t> </w:t>
      </w:r>
      <w:r w:rsidR="0018230D" w:rsidRPr="0018230D">
        <w:rPr>
          <w:szCs w:val="28"/>
        </w:rPr>
        <w:t>009</w:t>
      </w:r>
      <w:r w:rsidR="0018230D">
        <w:rPr>
          <w:szCs w:val="28"/>
        </w:rPr>
        <w:t>,</w:t>
      </w:r>
      <w:r w:rsidR="0018230D" w:rsidRPr="0018230D">
        <w:rPr>
          <w:szCs w:val="28"/>
        </w:rPr>
        <w:t>817</w:t>
      </w:r>
      <w:r w:rsidR="0018230D">
        <w:rPr>
          <w:szCs w:val="28"/>
        </w:rPr>
        <w:t>00</w:t>
      </w:r>
      <w:r w:rsidR="00A83531" w:rsidRPr="00A83531">
        <w:rPr>
          <w:szCs w:val="28"/>
        </w:rPr>
        <w:t xml:space="preserve"> тыс. рублей;</w:t>
      </w:r>
    </w:p>
    <w:p w14:paraId="15D94D3F" w14:textId="5A471EE1" w:rsidR="00A83531" w:rsidRPr="00A83531" w:rsidRDefault="00A83531" w:rsidP="0018230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3531">
        <w:rPr>
          <w:szCs w:val="28"/>
        </w:rPr>
        <w:t>1</w:t>
      </w:r>
      <w:r w:rsidR="00E855B4">
        <w:rPr>
          <w:szCs w:val="28"/>
        </w:rPr>
        <w:t>3</w:t>
      </w:r>
      <w:r w:rsidRPr="00A83531">
        <w:rPr>
          <w:szCs w:val="28"/>
        </w:rPr>
        <w:t xml:space="preserve">) </w:t>
      </w:r>
      <w:r w:rsidR="0018230D">
        <w:rPr>
          <w:szCs w:val="28"/>
        </w:rPr>
        <w:t>о</w:t>
      </w:r>
      <w:r w:rsidR="0018230D" w:rsidRPr="0018230D">
        <w:rPr>
          <w:szCs w:val="28"/>
        </w:rPr>
        <w:t>беспечение деятельности дошкольных образовательных организаций</w:t>
      </w:r>
      <w:r w:rsidRPr="00A83531">
        <w:rPr>
          <w:szCs w:val="28"/>
        </w:rPr>
        <w:t xml:space="preserve"> в су</w:t>
      </w:r>
      <w:r w:rsidR="0018230D">
        <w:rPr>
          <w:szCs w:val="28"/>
        </w:rPr>
        <w:t xml:space="preserve">мме </w:t>
      </w:r>
      <w:r w:rsidR="0018230D" w:rsidRPr="0018230D">
        <w:rPr>
          <w:szCs w:val="28"/>
        </w:rPr>
        <w:t>40</w:t>
      </w:r>
      <w:r w:rsidR="0018230D">
        <w:rPr>
          <w:szCs w:val="28"/>
        </w:rPr>
        <w:t> </w:t>
      </w:r>
      <w:r w:rsidR="0018230D" w:rsidRPr="0018230D">
        <w:rPr>
          <w:szCs w:val="28"/>
        </w:rPr>
        <w:t>990</w:t>
      </w:r>
      <w:r w:rsidR="0018230D">
        <w:rPr>
          <w:szCs w:val="28"/>
        </w:rPr>
        <w:t>,</w:t>
      </w:r>
      <w:r w:rsidR="0018230D" w:rsidRPr="0018230D">
        <w:rPr>
          <w:szCs w:val="28"/>
        </w:rPr>
        <w:t>183</w:t>
      </w:r>
      <w:r w:rsidR="0018230D">
        <w:rPr>
          <w:szCs w:val="28"/>
        </w:rPr>
        <w:t>00</w:t>
      </w:r>
      <w:r w:rsidRPr="00A83531">
        <w:rPr>
          <w:szCs w:val="28"/>
        </w:rPr>
        <w:t xml:space="preserve"> тыс. рублей;</w:t>
      </w:r>
    </w:p>
    <w:p w14:paraId="4C752228" w14:textId="7E6A1695" w:rsidR="00A83531" w:rsidRPr="00A83531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14</w:t>
      </w:r>
      <w:r w:rsidR="00A83531" w:rsidRPr="00A83531">
        <w:rPr>
          <w:szCs w:val="28"/>
        </w:rPr>
        <w:t xml:space="preserve">) </w:t>
      </w:r>
      <w:r w:rsidR="0018230D">
        <w:rPr>
          <w:szCs w:val="28"/>
        </w:rPr>
        <w:t>в</w:t>
      </w:r>
      <w:r w:rsidR="0018230D" w:rsidRPr="0018230D">
        <w:rPr>
          <w:szCs w:val="28"/>
        </w:rPr>
        <w:t>недрение и реализация целевой модели персонифицированного финансирования дополнительного образования детей</w:t>
      </w:r>
      <w:r w:rsidR="00A83531" w:rsidRPr="00A83531">
        <w:rPr>
          <w:szCs w:val="28"/>
        </w:rPr>
        <w:t xml:space="preserve"> в сумме </w:t>
      </w:r>
      <w:r w:rsidR="00B96436">
        <w:rPr>
          <w:szCs w:val="28"/>
        </w:rPr>
        <w:br/>
      </w:r>
      <w:r w:rsidR="0018230D" w:rsidRPr="0018230D">
        <w:rPr>
          <w:szCs w:val="28"/>
        </w:rPr>
        <w:t>19</w:t>
      </w:r>
      <w:r w:rsidR="0018230D">
        <w:rPr>
          <w:szCs w:val="28"/>
        </w:rPr>
        <w:t> </w:t>
      </w:r>
      <w:r w:rsidR="0018230D" w:rsidRPr="0018230D">
        <w:rPr>
          <w:szCs w:val="28"/>
        </w:rPr>
        <w:t>914</w:t>
      </w:r>
      <w:r w:rsidR="0018230D">
        <w:rPr>
          <w:szCs w:val="28"/>
        </w:rPr>
        <w:t>,969</w:t>
      </w:r>
      <w:r w:rsidR="0018230D" w:rsidRPr="0018230D">
        <w:rPr>
          <w:szCs w:val="28"/>
        </w:rPr>
        <w:t>89</w:t>
      </w:r>
      <w:r w:rsidR="00A83531" w:rsidRPr="00A83531">
        <w:rPr>
          <w:szCs w:val="28"/>
        </w:rPr>
        <w:t xml:space="preserve"> тыс. рублей;</w:t>
      </w:r>
    </w:p>
    <w:p w14:paraId="1F73BCE6" w14:textId="41DEE6AE" w:rsidR="00A83531" w:rsidRPr="00A83531" w:rsidRDefault="00A83531" w:rsidP="00B9643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3531">
        <w:rPr>
          <w:szCs w:val="28"/>
        </w:rPr>
        <w:t>1</w:t>
      </w:r>
      <w:r w:rsidR="00E855B4">
        <w:rPr>
          <w:szCs w:val="28"/>
        </w:rPr>
        <w:t>5</w:t>
      </w:r>
      <w:r w:rsidRPr="00A83531">
        <w:rPr>
          <w:szCs w:val="28"/>
        </w:rPr>
        <w:t xml:space="preserve">) </w:t>
      </w:r>
      <w:r w:rsidR="00B96436">
        <w:rPr>
          <w:szCs w:val="28"/>
        </w:rPr>
        <w:t>о</w:t>
      </w:r>
      <w:r w:rsidR="00B96436" w:rsidRPr="00B96436">
        <w:rPr>
          <w:szCs w:val="28"/>
        </w:rPr>
        <w:t>беспечение пожарной безопасности</w:t>
      </w:r>
      <w:r w:rsidR="00B96436">
        <w:rPr>
          <w:szCs w:val="28"/>
        </w:rPr>
        <w:t xml:space="preserve"> в сумме </w:t>
      </w:r>
      <w:r w:rsidR="00B96436" w:rsidRPr="00B96436">
        <w:rPr>
          <w:szCs w:val="28"/>
        </w:rPr>
        <w:t>47</w:t>
      </w:r>
      <w:r w:rsidR="00B96436">
        <w:rPr>
          <w:szCs w:val="28"/>
        </w:rPr>
        <w:t> </w:t>
      </w:r>
      <w:r w:rsidR="00B96436" w:rsidRPr="00B96436">
        <w:rPr>
          <w:szCs w:val="28"/>
        </w:rPr>
        <w:t>413</w:t>
      </w:r>
      <w:r w:rsidR="00B96436">
        <w:rPr>
          <w:szCs w:val="28"/>
        </w:rPr>
        <w:t>,527</w:t>
      </w:r>
      <w:r w:rsidR="00B96436" w:rsidRPr="00B96436">
        <w:rPr>
          <w:szCs w:val="28"/>
        </w:rPr>
        <w:t>86</w:t>
      </w:r>
      <w:r w:rsidRPr="00A83531">
        <w:rPr>
          <w:szCs w:val="28"/>
        </w:rPr>
        <w:t xml:space="preserve"> тыс. рублей;</w:t>
      </w:r>
    </w:p>
    <w:p w14:paraId="36228365" w14:textId="67560C82" w:rsidR="00A83531" w:rsidRDefault="00A83531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83531">
        <w:rPr>
          <w:szCs w:val="28"/>
        </w:rPr>
        <w:t>1</w:t>
      </w:r>
      <w:r w:rsidR="00E855B4">
        <w:rPr>
          <w:szCs w:val="28"/>
        </w:rPr>
        <w:t>6</w:t>
      </w:r>
      <w:r w:rsidRPr="00A83531">
        <w:rPr>
          <w:szCs w:val="28"/>
        </w:rPr>
        <w:t xml:space="preserve">) </w:t>
      </w:r>
      <w:r w:rsidR="00B96436">
        <w:rPr>
          <w:szCs w:val="28"/>
        </w:rPr>
        <w:t>о</w:t>
      </w:r>
      <w:r w:rsidR="00B96436" w:rsidRPr="00B96436">
        <w:rPr>
          <w:szCs w:val="28"/>
        </w:rPr>
        <w:t>беспечение антитеррористической безопасности</w:t>
      </w:r>
      <w:r w:rsidRPr="00A83531">
        <w:rPr>
          <w:szCs w:val="28"/>
        </w:rPr>
        <w:t xml:space="preserve"> в сумме </w:t>
      </w:r>
      <w:r w:rsidR="00B96436">
        <w:rPr>
          <w:szCs w:val="28"/>
        </w:rPr>
        <w:br/>
      </w:r>
      <w:r w:rsidR="00B96436" w:rsidRPr="00B96436">
        <w:rPr>
          <w:szCs w:val="28"/>
        </w:rPr>
        <w:t>52</w:t>
      </w:r>
      <w:r w:rsidR="00B96436">
        <w:rPr>
          <w:szCs w:val="28"/>
        </w:rPr>
        <w:t> </w:t>
      </w:r>
      <w:r w:rsidR="00B96436" w:rsidRPr="00B96436">
        <w:rPr>
          <w:szCs w:val="28"/>
        </w:rPr>
        <w:t>324</w:t>
      </w:r>
      <w:r w:rsidR="00B96436">
        <w:rPr>
          <w:szCs w:val="28"/>
        </w:rPr>
        <w:t>,708</w:t>
      </w:r>
      <w:r w:rsidR="00B96436" w:rsidRPr="00B96436">
        <w:rPr>
          <w:szCs w:val="28"/>
        </w:rPr>
        <w:t>9</w:t>
      </w:r>
      <w:r w:rsidR="00B96436">
        <w:rPr>
          <w:szCs w:val="28"/>
        </w:rPr>
        <w:t xml:space="preserve">0 </w:t>
      </w:r>
      <w:r w:rsidRPr="00A83531">
        <w:rPr>
          <w:szCs w:val="28"/>
        </w:rPr>
        <w:t>тыс. рублей;</w:t>
      </w:r>
    </w:p>
    <w:p w14:paraId="05C5B162" w14:textId="0CE0D69D" w:rsidR="00B96436" w:rsidRDefault="00B96436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855B4">
        <w:rPr>
          <w:szCs w:val="28"/>
        </w:rPr>
        <w:t>7</w:t>
      </w:r>
      <w:r>
        <w:rPr>
          <w:szCs w:val="28"/>
        </w:rPr>
        <w:t>) о</w:t>
      </w:r>
      <w:r w:rsidRPr="00B96436">
        <w:rPr>
          <w:szCs w:val="28"/>
        </w:rPr>
        <w:t>рганизация и проведение социально-значимых мероприятий для населения Петропавловск-Камчатского городского округа</w:t>
      </w:r>
      <w:r>
        <w:rPr>
          <w:szCs w:val="28"/>
        </w:rPr>
        <w:t xml:space="preserve"> в сумме </w:t>
      </w:r>
      <w:r>
        <w:rPr>
          <w:szCs w:val="28"/>
        </w:rPr>
        <w:br/>
      </w:r>
      <w:r w:rsidRPr="00B96436">
        <w:rPr>
          <w:szCs w:val="28"/>
        </w:rPr>
        <w:t>1</w:t>
      </w:r>
      <w:r w:rsidR="008A42A9">
        <w:rPr>
          <w:szCs w:val="28"/>
        </w:rPr>
        <w:t> </w:t>
      </w:r>
      <w:r w:rsidRPr="00B96436">
        <w:rPr>
          <w:szCs w:val="28"/>
        </w:rPr>
        <w:t>379</w:t>
      </w:r>
      <w:r w:rsidR="008A42A9">
        <w:rPr>
          <w:szCs w:val="28"/>
        </w:rPr>
        <w:t>,</w:t>
      </w:r>
      <w:r w:rsidRPr="00B96436">
        <w:rPr>
          <w:szCs w:val="28"/>
        </w:rPr>
        <w:t>3</w:t>
      </w:r>
      <w:r>
        <w:rPr>
          <w:szCs w:val="28"/>
        </w:rPr>
        <w:t>09</w:t>
      </w:r>
      <w:r w:rsidRPr="00B96436">
        <w:rPr>
          <w:szCs w:val="28"/>
        </w:rPr>
        <w:t>92</w:t>
      </w:r>
      <w:r>
        <w:rPr>
          <w:szCs w:val="28"/>
        </w:rPr>
        <w:t xml:space="preserve"> тыс. рублей;</w:t>
      </w:r>
    </w:p>
    <w:p w14:paraId="2895F524" w14:textId="1B3E5241" w:rsidR="008A42A9" w:rsidRPr="00A83531" w:rsidRDefault="008A42A9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18)</w:t>
      </w:r>
      <w:r w:rsidRPr="008A42A9">
        <w:t xml:space="preserve"> </w:t>
      </w:r>
      <w:r>
        <w:rPr>
          <w:szCs w:val="28"/>
        </w:rPr>
        <w:t>п</w:t>
      </w:r>
      <w:r w:rsidRPr="008A42A9">
        <w:rPr>
          <w:szCs w:val="28"/>
        </w:rPr>
        <w:t>риобретение специализированной дорожной техники</w:t>
      </w:r>
      <w:r>
        <w:rPr>
          <w:szCs w:val="28"/>
        </w:rPr>
        <w:t xml:space="preserve"> в сумме 4 200,97503 тыс. рублей;</w:t>
      </w:r>
    </w:p>
    <w:p w14:paraId="70E61CAA" w14:textId="1061CA79" w:rsidR="00A83531" w:rsidRPr="0049695F" w:rsidRDefault="00E855B4" w:rsidP="00A8353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A42A9">
        <w:rPr>
          <w:szCs w:val="28"/>
        </w:rPr>
        <w:t>9</w:t>
      </w:r>
      <w:r w:rsidR="00A83531" w:rsidRPr="00A83531">
        <w:rPr>
          <w:szCs w:val="28"/>
        </w:rPr>
        <w:t xml:space="preserve">) </w:t>
      </w:r>
      <w:r w:rsidR="00B96436">
        <w:rPr>
          <w:szCs w:val="28"/>
        </w:rPr>
        <w:t xml:space="preserve">реализацию подпунктов «в», «г» </w:t>
      </w:r>
      <w:r w:rsidR="00A83531" w:rsidRPr="00A83531">
        <w:rPr>
          <w:szCs w:val="28"/>
        </w:rPr>
        <w:t xml:space="preserve">пункта 1 части 2 статьи 16 настоящего Решения в сумме </w:t>
      </w:r>
      <w:r w:rsidR="00F54333">
        <w:rPr>
          <w:szCs w:val="28"/>
        </w:rPr>
        <w:t>1 269 130,31927</w:t>
      </w:r>
      <w:r w:rsidR="00A83531" w:rsidRPr="00A83531">
        <w:rPr>
          <w:szCs w:val="28"/>
        </w:rPr>
        <w:t xml:space="preserve"> тыс. рублей.».</w:t>
      </w:r>
    </w:p>
    <w:p w14:paraId="30242411" w14:textId="034FBEF9" w:rsidR="0028306F" w:rsidRPr="009F2326" w:rsidRDefault="00A83531" w:rsidP="00B25E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DC705E" w:rsidRPr="009F2326">
        <w:rPr>
          <w:szCs w:val="28"/>
        </w:rPr>
        <w:t>.</w:t>
      </w:r>
      <w:r w:rsidR="0028306F" w:rsidRPr="009F2326">
        <w:rPr>
          <w:szCs w:val="28"/>
        </w:rPr>
        <w:t xml:space="preserve"> Статью 3 изложить в следующей редакции:</w:t>
      </w:r>
    </w:p>
    <w:p w14:paraId="75887285" w14:textId="7777777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«</w:t>
      </w:r>
      <w:r w:rsidRPr="009F2326">
        <w:rPr>
          <w:b/>
          <w:szCs w:val="28"/>
        </w:rPr>
        <w:t>Статья 3</w:t>
      </w:r>
    </w:p>
    <w:p w14:paraId="0E9E4A10" w14:textId="7777777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соответствии с Решением Городской Думы Петропавловск-Камчатского городского округа от 25.11.2020 № 320-нд «О создании муниципального дорожного фонда Петропавловск-Камчатского городского округа» утвердить:</w:t>
      </w:r>
    </w:p>
    <w:p w14:paraId="698BF119" w14:textId="7777777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lastRenderedPageBreak/>
        <w:t>1) объем бюджетных ассигнований муниципального дорожного фонда Петропавловск-Камчатского городского округа по доходам:</w:t>
      </w:r>
    </w:p>
    <w:p w14:paraId="38AD2925" w14:textId="6DCF8931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6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3 387 834,24706</w:t>
      </w:r>
      <w:r w:rsidR="00FB4DF5" w:rsidRPr="009F2326">
        <w:rPr>
          <w:szCs w:val="28"/>
        </w:rPr>
        <w:t xml:space="preserve"> </w:t>
      </w:r>
      <w:r w:rsidRPr="009F2326">
        <w:rPr>
          <w:szCs w:val="28"/>
        </w:rPr>
        <w:t>тыс. рублей;</w:t>
      </w:r>
    </w:p>
    <w:p w14:paraId="66103AD8" w14:textId="2BE9765C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7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2 195 773,24514</w:t>
      </w:r>
      <w:r w:rsidRPr="009F2326">
        <w:rPr>
          <w:szCs w:val="28"/>
        </w:rPr>
        <w:t xml:space="preserve"> тыс. рублей;</w:t>
      </w:r>
    </w:p>
    <w:p w14:paraId="17AE5879" w14:textId="1274E40E" w:rsidR="0028306F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8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3 550 241,50937</w:t>
      </w:r>
      <w:r w:rsidRPr="009F2326">
        <w:rPr>
          <w:szCs w:val="28"/>
        </w:rPr>
        <w:t xml:space="preserve"> тыс. рублей;</w:t>
      </w:r>
    </w:p>
    <w:p w14:paraId="295DB71E" w14:textId="40258B8B" w:rsidR="00BD78C6" w:rsidRPr="009F2326" w:rsidRDefault="00BD78C6" w:rsidP="00BD78C6">
      <w:pPr>
        <w:suppressAutoHyphens/>
        <w:ind w:firstLine="709"/>
        <w:jc w:val="both"/>
        <w:rPr>
          <w:szCs w:val="28"/>
        </w:rPr>
      </w:pPr>
      <w:r w:rsidRPr="00BD78C6">
        <w:rPr>
          <w:szCs w:val="28"/>
        </w:rPr>
        <w:t>2) объем остатка средств муниципального дорожного фонда Петропавловск-Камчатского городского округа на 01.01.202</w:t>
      </w:r>
      <w:r>
        <w:rPr>
          <w:szCs w:val="28"/>
        </w:rPr>
        <w:t xml:space="preserve">6 в сумме </w:t>
      </w:r>
      <w:r>
        <w:rPr>
          <w:szCs w:val="28"/>
        </w:rPr>
        <w:br/>
        <w:t>74,96361</w:t>
      </w:r>
      <w:r w:rsidRPr="00BD78C6">
        <w:rPr>
          <w:szCs w:val="28"/>
        </w:rPr>
        <w:t xml:space="preserve"> тыс. рублей;</w:t>
      </w:r>
    </w:p>
    <w:p w14:paraId="0076653E" w14:textId="4F93F5D7" w:rsidR="0028306F" w:rsidRPr="009F2326" w:rsidRDefault="00BD78C6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3</w:t>
      </w:r>
      <w:r w:rsidR="0028306F" w:rsidRPr="009F2326">
        <w:rPr>
          <w:szCs w:val="28"/>
        </w:rPr>
        <w:t>) объем бюджетных ассигнований муниципального дорожного фонда Петропавловск-Камчатского городского округа по расходам:</w:t>
      </w:r>
    </w:p>
    <w:p w14:paraId="59169D77" w14:textId="1B44EA17" w:rsidR="0028306F" w:rsidRPr="009F2326" w:rsidRDefault="00886094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6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3 387 </w:t>
      </w:r>
      <w:r w:rsidR="00BD78C6">
        <w:rPr>
          <w:szCs w:val="28"/>
        </w:rPr>
        <w:t>909</w:t>
      </w:r>
      <w:r w:rsidR="000C3EB2">
        <w:rPr>
          <w:szCs w:val="28"/>
        </w:rPr>
        <w:t>,</w:t>
      </w:r>
      <w:r w:rsidR="00BD78C6">
        <w:rPr>
          <w:szCs w:val="28"/>
        </w:rPr>
        <w:t>21067</w:t>
      </w:r>
      <w:r w:rsidR="002C22AA" w:rsidRPr="009F2326">
        <w:rPr>
          <w:szCs w:val="28"/>
        </w:rPr>
        <w:t> </w:t>
      </w:r>
      <w:r w:rsidR="0028306F" w:rsidRPr="009F2326">
        <w:rPr>
          <w:szCs w:val="28"/>
        </w:rPr>
        <w:t>тыс.</w:t>
      </w:r>
      <w:r w:rsidR="002C22AA" w:rsidRPr="009F2326">
        <w:rPr>
          <w:szCs w:val="28"/>
        </w:rPr>
        <w:t> </w:t>
      </w:r>
      <w:r w:rsidR="000C3EB2">
        <w:rPr>
          <w:szCs w:val="28"/>
        </w:rPr>
        <w:t>рублей</w:t>
      </w:r>
      <w:r w:rsidR="00BD78C6" w:rsidRPr="00BD78C6">
        <w:rPr>
          <w:szCs w:val="28"/>
        </w:rPr>
        <w:t>, в том числе за счет остатка средств муниципального дорожного фонда Петропавловск-Камчатского городского округа на 01.01.202</w:t>
      </w:r>
      <w:r w:rsidR="00BD78C6">
        <w:rPr>
          <w:szCs w:val="28"/>
        </w:rPr>
        <w:t>6</w:t>
      </w:r>
      <w:r w:rsidR="00BD78C6" w:rsidRPr="00BD78C6">
        <w:rPr>
          <w:szCs w:val="28"/>
        </w:rPr>
        <w:t xml:space="preserve"> в сумме </w:t>
      </w:r>
      <w:r w:rsidR="00BD78C6">
        <w:rPr>
          <w:szCs w:val="28"/>
        </w:rPr>
        <w:t>74,96361</w:t>
      </w:r>
      <w:r w:rsidR="00BD78C6" w:rsidRPr="00BD78C6">
        <w:rPr>
          <w:szCs w:val="28"/>
        </w:rPr>
        <w:t xml:space="preserve"> тыс. рублей;</w:t>
      </w:r>
    </w:p>
    <w:p w14:paraId="53A3C2EF" w14:textId="1E48235C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7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2 195 773,24514</w:t>
      </w:r>
      <w:r w:rsidRPr="009F2326">
        <w:rPr>
          <w:szCs w:val="28"/>
        </w:rPr>
        <w:t xml:space="preserve"> тыс. рублей;</w:t>
      </w:r>
    </w:p>
    <w:p w14:paraId="4C7A34EC" w14:textId="04AFC057" w:rsidR="0028306F" w:rsidRPr="009F2326" w:rsidRDefault="0028306F" w:rsidP="0028306F">
      <w:pPr>
        <w:suppressAutoHyphens/>
        <w:ind w:firstLine="709"/>
        <w:jc w:val="both"/>
        <w:rPr>
          <w:szCs w:val="28"/>
        </w:rPr>
      </w:pPr>
      <w:r w:rsidRPr="009F2326">
        <w:rPr>
          <w:szCs w:val="28"/>
        </w:rPr>
        <w:t>в 202</w:t>
      </w:r>
      <w:r w:rsidR="000C3EB2">
        <w:rPr>
          <w:szCs w:val="28"/>
        </w:rPr>
        <w:t>8</w:t>
      </w:r>
      <w:r w:rsidRPr="009F2326">
        <w:rPr>
          <w:szCs w:val="28"/>
        </w:rPr>
        <w:t xml:space="preserve"> году – </w:t>
      </w:r>
      <w:r w:rsidR="000C3EB2">
        <w:rPr>
          <w:szCs w:val="28"/>
        </w:rPr>
        <w:t>3 550 241,50937</w:t>
      </w:r>
      <w:r w:rsidRPr="009F2326">
        <w:rPr>
          <w:szCs w:val="28"/>
        </w:rPr>
        <w:t xml:space="preserve"> тыс. рублей;</w:t>
      </w:r>
    </w:p>
    <w:p w14:paraId="074D235F" w14:textId="095A51AE" w:rsidR="0028306F" w:rsidRPr="009F2326" w:rsidRDefault="009C744E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3</w:t>
      </w:r>
      <w:r w:rsidR="0028306F" w:rsidRPr="009F2326">
        <w:rPr>
          <w:szCs w:val="28"/>
        </w:rPr>
        <w:t>) распределение бюджетных ассигнований муниципального дорожного фонда Петропавловск-Камчатского городского округа на 202</w:t>
      </w:r>
      <w:r>
        <w:rPr>
          <w:szCs w:val="28"/>
        </w:rPr>
        <w:t>6</w:t>
      </w:r>
      <w:r w:rsidR="0028306F" w:rsidRPr="009F2326">
        <w:rPr>
          <w:szCs w:val="28"/>
        </w:rPr>
        <w:t xml:space="preserve"> год и плановый период 202</w:t>
      </w:r>
      <w:r>
        <w:rPr>
          <w:szCs w:val="28"/>
        </w:rPr>
        <w:t>7</w:t>
      </w:r>
      <w:r w:rsidR="0028306F" w:rsidRPr="009F2326">
        <w:rPr>
          <w:szCs w:val="28"/>
        </w:rPr>
        <w:t>-202</w:t>
      </w:r>
      <w:r>
        <w:rPr>
          <w:szCs w:val="28"/>
        </w:rPr>
        <w:t>8</w:t>
      </w:r>
      <w:r w:rsidR="0028306F" w:rsidRPr="009F2326">
        <w:rPr>
          <w:szCs w:val="28"/>
        </w:rPr>
        <w:t xml:space="preserve"> год</w:t>
      </w:r>
      <w:r w:rsidR="008262C4" w:rsidRPr="009F2326">
        <w:rPr>
          <w:szCs w:val="28"/>
        </w:rPr>
        <w:t>ов</w:t>
      </w:r>
      <w:r w:rsidR="0028306F" w:rsidRPr="009F2326">
        <w:rPr>
          <w:szCs w:val="28"/>
        </w:rPr>
        <w:t xml:space="preserve"> согласно приложению 18 к настоящему Решению.».</w:t>
      </w:r>
    </w:p>
    <w:p w14:paraId="2A3A0677" w14:textId="15CB6F21" w:rsidR="0083402F" w:rsidRPr="00500722" w:rsidRDefault="0056423D" w:rsidP="007D6A9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0722">
        <w:rPr>
          <w:szCs w:val="28"/>
        </w:rPr>
        <w:t>4</w:t>
      </w:r>
      <w:r w:rsidR="008627F0" w:rsidRPr="00500722">
        <w:rPr>
          <w:szCs w:val="28"/>
        </w:rPr>
        <w:t>.</w:t>
      </w:r>
      <w:r w:rsidR="00B25ECE" w:rsidRPr="00500722">
        <w:rPr>
          <w:szCs w:val="28"/>
        </w:rPr>
        <w:t xml:space="preserve"> Часть 2</w:t>
      </w:r>
      <w:r w:rsidR="008627F0" w:rsidRPr="00500722">
        <w:rPr>
          <w:szCs w:val="28"/>
        </w:rPr>
        <w:t xml:space="preserve"> </w:t>
      </w:r>
      <w:r w:rsidR="00B25ECE" w:rsidRPr="00500722">
        <w:rPr>
          <w:szCs w:val="28"/>
        </w:rPr>
        <w:t>с</w:t>
      </w:r>
      <w:r w:rsidR="0083402F" w:rsidRPr="00500722">
        <w:rPr>
          <w:szCs w:val="28"/>
        </w:rPr>
        <w:t>тать</w:t>
      </w:r>
      <w:r w:rsidR="00B25ECE" w:rsidRPr="00500722">
        <w:rPr>
          <w:szCs w:val="28"/>
        </w:rPr>
        <w:t>и</w:t>
      </w:r>
      <w:r w:rsidR="0083402F" w:rsidRPr="00500722">
        <w:rPr>
          <w:szCs w:val="28"/>
        </w:rPr>
        <w:t xml:space="preserve"> 11 изложить в следующей редакции:</w:t>
      </w:r>
    </w:p>
    <w:p w14:paraId="5DA59AE4" w14:textId="3A63756F" w:rsidR="00287C61" w:rsidRDefault="0083402F" w:rsidP="00B25E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0722">
        <w:rPr>
          <w:bCs/>
          <w:szCs w:val="28"/>
        </w:rPr>
        <w:t>«</w:t>
      </w:r>
      <w:r w:rsidR="00B25ECE" w:rsidRPr="00500722">
        <w:rPr>
          <w:szCs w:val="28"/>
        </w:rPr>
        <w:t xml:space="preserve">2. Установить предельный объем муниципального внутреннего долга городского округа на 2026 год в размере </w:t>
      </w:r>
      <w:r w:rsidR="00BD78C6" w:rsidRPr="00BD78C6">
        <w:rPr>
          <w:szCs w:val="28"/>
        </w:rPr>
        <w:t>12 068 101,49618</w:t>
      </w:r>
      <w:r w:rsidR="00B25ECE" w:rsidRPr="00500722">
        <w:rPr>
          <w:szCs w:val="28"/>
        </w:rPr>
        <w:t xml:space="preserve"> тыс. рублей, на 2027 год в размере </w:t>
      </w:r>
      <w:r w:rsidR="00BD78C6" w:rsidRPr="00BD78C6">
        <w:rPr>
          <w:szCs w:val="28"/>
        </w:rPr>
        <w:t>12</w:t>
      </w:r>
      <w:r w:rsidR="00BD78C6">
        <w:rPr>
          <w:szCs w:val="28"/>
        </w:rPr>
        <w:t> </w:t>
      </w:r>
      <w:r w:rsidR="00BD78C6" w:rsidRPr="00BD78C6">
        <w:rPr>
          <w:szCs w:val="28"/>
        </w:rPr>
        <w:t>961</w:t>
      </w:r>
      <w:r w:rsidR="00BD78C6">
        <w:rPr>
          <w:szCs w:val="28"/>
        </w:rPr>
        <w:t> </w:t>
      </w:r>
      <w:r w:rsidR="00BD78C6" w:rsidRPr="00BD78C6">
        <w:rPr>
          <w:szCs w:val="28"/>
        </w:rPr>
        <w:t>983,24795</w:t>
      </w:r>
      <w:r w:rsidR="00B25ECE" w:rsidRPr="00500722">
        <w:rPr>
          <w:szCs w:val="28"/>
        </w:rPr>
        <w:t xml:space="preserve"> тыс. рублей, на 2028 год в размере </w:t>
      </w:r>
      <w:r w:rsidR="00B25ECE" w:rsidRPr="00500722">
        <w:rPr>
          <w:szCs w:val="28"/>
        </w:rPr>
        <w:br/>
      </w:r>
      <w:r w:rsidR="00BD78C6" w:rsidRPr="00BD78C6">
        <w:rPr>
          <w:szCs w:val="28"/>
        </w:rPr>
        <w:t>13 960 302,37459</w:t>
      </w:r>
      <w:r w:rsidR="00B25ECE" w:rsidRPr="00500722">
        <w:rPr>
          <w:szCs w:val="28"/>
        </w:rPr>
        <w:t xml:space="preserve"> тыс. рублей.</w:t>
      </w:r>
      <w:r w:rsidR="00287C61" w:rsidRPr="00500722">
        <w:rPr>
          <w:szCs w:val="28"/>
        </w:rPr>
        <w:t>».</w:t>
      </w:r>
    </w:p>
    <w:p w14:paraId="6A0E9160" w14:textId="77777777" w:rsidR="000F43D2" w:rsidRPr="00ED7264" w:rsidRDefault="007123C0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D7264">
        <w:rPr>
          <w:szCs w:val="28"/>
        </w:rPr>
        <w:t>5. Часть 1</w:t>
      </w:r>
      <w:r w:rsidR="001B1CFD" w:rsidRPr="00ED7264">
        <w:rPr>
          <w:szCs w:val="28"/>
        </w:rPr>
        <w:t xml:space="preserve"> стать</w:t>
      </w:r>
      <w:r w:rsidRPr="00ED7264">
        <w:rPr>
          <w:szCs w:val="28"/>
        </w:rPr>
        <w:t>и</w:t>
      </w:r>
      <w:r w:rsidR="001B1CFD" w:rsidRPr="00ED7264">
        <w:rPr>
          <w:szCs w:val="28"/>
        </w:rPr>
        <w:t xml:space="preserve"> 12</w:t>
      </w:r>
      <w:r w:rsidRPr="00ED7264">
        <w:rPr>
          <w:szCs w:val="28"/>
        </w:rPr>
        <w:t xml:space="preserve"> дополнить пунктом 19</w:t>
      </w:r>
      <w:r w:rsidR="000F43D2" w:rsidRPr="00ED7264">
        <w:rPr>
          <w:szCs w:val="28"/>
        </w:rPr>
        <w:t xml:space="preserve"> следующего содержания:</w:t>
      </w:r>
    </w:p>
    <w:p w14:paraId="4ABC0042" w14:textId="24576636" w:rsidR="001B1CFD" w:rsidRPr="00ED7264" w:rsidRDefault="001B1CFD" w:rsidP="000F43D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D7264">
        <w:rPr>
          <w:szCs w:val="28"/>
        </w:rPr>
        <w:t>«</w:t>
      </w:r>
      <w:r w:rsidR="007123C0" w:rsidRPr="00ED7264">
        <w:rPr>
          <w:szCs w:val="28"/>
        </w:rPr>
        <w:t>19) субсидий юридическим лицам (за исключением субсидий государственным (муниципальным) учреждениям), индивидуальным предпринимателям в целях финансового обеспечения (возмещения)</w:t>
      </w:r>
      <w:r w:rsidR="000F43D2" w:rsidRPr="00ED7264">
        <w:rPr>
          <w:szCs w:val="28"/>
        </w:rPr>
        <w:t xml:space="preserve"> затрат, возникающих (возникших) в связи с </w:t>
      </w:r>
      <w:r w:rsidR="000F43D2" w:rsidRPr="00ED7264">
        <w:rPr>
          <w:rFonts w:eastAsiaTheme="minorHAnsi"/>
          <w:szCs w:val="28"/>
          <w:lang w:eastAsia="en-US"/>
        </w:rPr>
        <w:t>участием в предупреждении и ликвидации последствий чрезвычайных ситуаций в границах городского округа в период действия</w:t>
      </w:r>
      <w:r w:rsidR="000F43D2" w:rsidRPr="00ED7264">
        <w:t xml:space="preserve"> </w:t>
      </w:r>
      <w:r w:rsidR="000F43D2" w:rsidRPr="00ED7264">
        <w:rPr>
          <w:rFonts w:eastAsiaTheme="minorHAnsi"/>
          <w:szCs w:val="28"/>
          <w:lang w:eastAsia="en-US"/>
        </w:rPr>
        <w:t>режима функционирования «Чрезвычайная ситуация» в границах территории городского округа»</w:t>
      </w:r>
      <w:r w:rsidR="007123C0" w:rsidRPr="00ED7264">
        <w:rPr>
          <w:szCs w:val="28"/>
        </w:rPr>
        <w:t xml:space="preserve"> (статья 78 Бюджетног</w:t>
      </w:r>
      <w:r w:rsidR="000F43D2" w:rsidRPr="00ED7264">
        <w:rPr>
          <w:szCs w:val="28"/>
        </w:rPr>
        <w:t>о кодекса Российской Федерации).</w:t>
      </w:r>
      <w:r w:rsidRPr="00ED7264">
        <w:rPr>
          <w:szCs w:val="28"/>
        </w:rPr>
        <w:t>»;</w:t>
      </w:r>
    </w:p>
    <w:p w14:paraId="35529AA0" w14:textId="731D27AE" w:rsidR="0028306F" w:rsidRPr="009C744E" w:rsidRDefault="00ED7264" w:rsidP="00C02A1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="00931783" w:rsidRPr="009C744E">
        <w:rPr>
          <w:rFonts w:eastAsiaTheme="minorHAnsi"/>
          <w:szCs w:val="28"/>
          <w:lang w:eastAsia="en-US"/>
        </w:rPr>
        <w:t>.</w:t>
      </w:r>
      <w:r w:rsidR="00B25ECE" w:rsidRPr="009C744E">
        <w:rPr>
          <w:rFonts w:eastAsiaTheme="minorHAnsi"/>
          <w:szCs w:val="28"/>
          <w:lang w:eastAsia="en-US"/>
        </w:rPr>
        <w:t xml:space="preserve"> Часть 2</w:t>
      </w:r>
      <w:r w:rsidR="00931783" w:rsidRPr="009C744E">
        <w:rPr>
          <w:rFonts w:eastAsiaTheme="minorHAnsi"/>
          <w:szCs w:val="28"/>
          <w:lang w:eastAsia="en-US"/>
        </w:rPr>
        <w:t xml:space="preserve"> </w:t>
      </w:r>
      <w:r w:rsidR="00B25ECE" w:rsidRPr="009C744E">
        <w:rPr>
          <w:rFonts w:eastAsiaTheme="minorHAnsi"/>
          <w:szCs w:val="28"/>
          <w:lang w:eastAsia="en-US"/>
        </w:rPr>
        <w:t>с</w:t>
      </w:r>
      <w:r w:rsidR="00A52E00" w:rsidRPr="009C744E">
        <w:rPr>
          <w:szCs w:val="28"/>
        </w:rPr>
        <w:t>тать</w:t>
      </w:r>
      <w:r w:rsidR="00B25ECE" w:rsidRPr="009C744E">
        <w:rPr>
          <w:szCs w:val="28"/>
        </w:rPr>
        <w:t>и</w:t>
      </w:r>
      <w:r w:rsidR="0028306F" w:rsidRPr="009C744E">
        <w:rPr>
          <w:szCs w:val="28"/>
        </w:rPr>
        <w:t xml:space="preserve"> 16 изложить в следующей редакции:</w:t>
      </w:r>
    </w:p>
    <w:p w14:paraId="3D02BEEC" w14:textId="170ED924" w:rsidR="0028306F" w:rsidRPr="009C744E" w:rsidRDefault="0028306F" w:rsidP="00B25EC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9C744E">
        <w:rPr>
          <w:szCs w:val="28"/>
        </w:rPr>
        <w:t>«2. Установить в соответствии с пунктом 3 статьи 217 Бюджетного кодекса Российской Федерации, что основанием для внесения изменений в показатели сводной бюджетной росписи бюджета городского округа является распределение зарезервированных в составе утвержденных:</w:t>
      </w:r>
    </w:p>
    <w:p w14:paraId="65B2FC91" w14:textId="5379594A" w:rsidR="007307CE" w:rsidRPr="009C744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 xml:space="preserve">1) </w:t>
      </w:r>
      <w:hyperlink r:id="rId11" w:history="1">
        <w:r w:rsidRPr="009C744E">
          <w:rPr>
            <w:szCs w:val="28"/>
          </w:rPr>
          <w:t>приложением 9</w:t>
        </w:r>
      </w:hyperlink>
      <w:r w:rsidRPr="009C744E">
        <w:rPr>
          <w:szCs w:val="28"/>
        </w:rPr>
        <w:t xml:space="preserve"> к настоящему Решению бюджетных ассигнований на 2026 год в объеме </w:t>
      </w:r>
      <w:r w:rsidR="002F1C59">
        <w:rPr>
          <w:szCs w:val="28"/>
        </w:rPr>
        <w:t>1 987 092,05434</w:t>
      </w:r>
      <w:r w:rsidRPr="009C744E">
        <w:rPr>
          <w:szCs w:val="28"/>
        </w:rPr>
        <w:t xml:space="preserve"> тыс. рублей, предусмотренных на:</w:t>
      </w:r>
    </w:p>
    <w:p w14:paraId="1E902E9B" w14:textId="6EB15EA2" w:rsidR="007307CE" w:rsidRPr="009C744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 xml:space="preserve">а) содержание органов местного самоуправления городского округа, оплату труда депутатов, выборных должностных лиц местного самоуправления городского округа, осуществляющих свои полномочия на постоянной основе, председателя, аудиторов Контрольно-счетной палаты Петропавловск-Камчатского городского округа, муниципальных служащих городского округа </w:t>
      </w:r>
      <w:r w:rsidRPr="009C744E">
        <w:rPr>
          <w:szCs w:val="28"/>
        </w:rPr>
        <w:lastRenderedPageBreak/>
        <w:t xml:space="preserve">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раздела 0100 «Общегосударственные вопросы» в сумме </w:t>
      </w:r>
      <w:r w:rsidR="002F1C59" w:rsidRPr="002F1C59">
        <w:rPr>
          <w:szCs w:val="28"/>
        </w:rPr>
        <w:t>79</w:t>
      </w:r>
      <w:r w:rsidR="002F1C59">
        <w:rPr>
          <w:szCs w:val="28"/>
        </w:rPr>
        <w:t> </w:t>
      </w:r>
      <w:r w:rsidR="002F1C59" w:rsidRPr="002F1C59">
        <w:rPr>
          <w:szCs w:val="28"/>
        </w:rPr>
        <w:t>939</w:t>
      </w:r>
      <w:r w:rsidR="002F1C59">
        <w:rPr>
          <w:szCs w:val="28"/>
        </w:rPr>
        <w:t>,205</w:t>
      </w:r>
      <w:r w:rsidR="002F1C59" w:rsidRPr="002F1C59">
        <w:rPr>
          <w:szCs w:val="28"/>
        </w:rPr>
        <w:t>45</w:t>
      </w:r>
      <w:r w:rsidRPr="009C744E">
        <w:rPr>
          <w:szCs w:val="28"/>
        </w:rPr>
        <w:t> тыс. рублей с последующим перераспределением на соответствующие коды бюджетной классификации;</w:t>
      </w:r>
    </w:p>
    <w:p w14:paraId="1C58A150" w14:textId="26A0944C" w:rsidR="007307CE" w:rsidRPr="009C744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>б) 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капитального ремонта, ремонта, содержания, обустройств</w:t>
      </w:r>
      <w:r w:rsidR="00DA1AB0">
        <w:rPr>
          <w:szCs w:val="28"/>
        </w:rPr>
        <w:t>а</w:t>
      </w:r>
      <w:r w:rsidRPr="009C744E">
        <w:rPr>
          <w:szCs w:val="28"/>
        </w:rPr>
        <w:t xml:space="preserve"> (устройств</w:t>
      </w:r>
      <w:r w:rsidR="00DA1AB0">
        <w:rPr>
          <w:szCs w:val="28"/>
        </w:rPr>
        <w:t>а</w:t>
      </w:r>
      <w:r w:rsidRPr="009C744E">
        <w:rPr>
          <w:szCs w:val="28"/>
        </w:rPr>
        <w:t>) автомобильных дорог общего пользования местного значения</w:t>
      </w:r>
      <w:r w:rsidRPr="00ED6EF7">
        <w:rPr>
          <w:szCs w:val="28"/>
        </w:rPr>
        <w:t xml:space="preserve">, </w:t>
      </w:r>
      <w:r w:rsidR="00DA1AB0" w:rsidRPr="00ED6EF7">
        <w:rPr>
          <w:szCs w:val="28"/>
        </w:rPr>
        <w:t xml:space="preserve">осуществление </w:t>
      </w:r>
      <w:r w:rsidR="00F72128" w:rsidRPr="00ED6EF7">
        <w:rPr>
          <w:szCs w:val="28"/>
        </w:rPr>
        <w:t>прием</w:t>
      </w:r>
      <w:r w:rsidR="00DA1AB0" w:rsidRPr="00ED6EF7">
        <w:rPr>
          <w:szCs w:val="28"/>
        </w:rPr>
        <w:t>а</w:t>
      </w:r>
      <w:r w:rsidR="00F72128" w:rsidRPr="00ED6EF7">
        <w:rPr>
          <w:szCs w:val="28"/>
        </w:rPr>
        <w:t xml:space="preserve"> и складировани</w:t>
      </w:r>
      <w:r w:rsidR="00DA1AB0" w:rsidRPr="00ED6EF7">
        <w:rPr>
          <w:szCs w:val="28"/>
        </w:rPr>
        <w:t>я</w:t>
      </w:r>
      <w:r w:rsidR="00F72128" w:rsidRPr="00ED6EF7">
        <w:rPr>
          <w:szCs w:val="28"/>
        </w:rPr>
        <w:t xml:space="preserve"> снега</w:t>
      </w:r>
      <w:r w:rsidR="00F72128" w:rsidRPr="00ED6EF7">
        <w:t xml:space="preserve"> с </w:t>
      </w:r>
      <w:r w:rsidR="00F72128" w:rsidRPr="00ED6EF7">
        <w:rPr>
          <w:szCs w:val="28"/>
        </w:rPr>
        <w:t>автомобильных дорог общего пользования местного значения</w:t>
      </w:r>
      <w:r w:rsidR="00F72128">
        <w:rPr>
          <w:szCs w:val="28"/>
        </w:rPr>
        <w:t xml:space="preserve">, </w:t>
      </w:r>
      <w:r w:rsidRPr="009C744E">
        <w:rPr>
          <w:szCs w:val="28"/>
        </w:rPr>
        <w:t xml:space="preserve">бюджетных инвестиций, создание муниципального учреждения по подразделу 0409 «Дорожное хозяйство (дорожные фонды)» раздела 0400 «Национальная экономика» в сумме </w:t>
      </w:r>
      <w:r w:rsidR="002F1C59" w:rsidRPr="002F1C59">
        <w:rPr>
          <w:szCs w:val="28"/>
        </w:rPr>
        <w:t>968</w:t>
      </w:r>
      <w:r w:rsidR="002F1C59">
        <w:rPr>
          <w:szCs w:val="28"/>
        </w:rPr>
        <w:t> </w:t>
      </w:r>
      <w:r w:rsidR="002F1C59" w:rsidRPr="002F1C59">
        <w:rPr>
          <w:szCs w:val="28"/>
        </w:rPr>
        <w:t>847</w:t>
      </w:r>
      <w:r w:rsidR="002F1C59">
        <w:rPr>
          <w:szCs w:val="28"/>
        </w:rPr>
        <w:t>,613</w:t>
      </w:r>
      <w:r w:rsidR="002F1C59" w:rsidRPr="002F1C59">
        <w:rPr>
          <w:szCs w:val="28"/>
        </w:rPr>
        <w:t>8</w:t>
      </w:r>
      <w:r w:rsidR="002F1C59">
        <w:rPr>
          <w:szCs w:val="28"/>
        </w:rPr>
        <w:t>0</w:t>
      </w:r>
      <w:r w:rsidRPr="009C744E">
        <w:rPr>
          <w:szCs w:val="28"/>
        </w:rPr>
        <w:t> тыс. рублей с последующим перераспределением на соответствующие коды бюджетной классификации;</w:t>
      </w:r>
    </w:p>
    <w:p w14:paraId="5DA57ED9" w14:textId="03EFB634" w:rsidR="0028306F" w:rsidRPr="009C744E" w:rsidRDefault="00B454F5" w:rsidP="0028306F">
      <w:pPr>
        <w:suppressAutoHyphens/>
        <w:ind w:firstLine="709"/>
        <w:jc w:val="both"/>
        <w:rPr>
          <w:szCs w:val="28"/>
        </w:rPr>
      </w:pPr>
      <w:r w:rsidRPr="009C744E">
        <w:rPr>
          <w:szCs w:val="28"/>
        </w:rPr>
        <w:t>в</w:t>
      </w:r>
      <w:r w:rsidR="0028306F" w:rsidRPr="009C744E">
        <w:rPr>
          <w:szCs w:val="28"/>
        </w:rPr>
        <w:t>) 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благоустройства</w:t>
      </w:r>
      <w:r w:rsidR="0028306F" w:rsidRPr="00ED6EF7">
        <w:rPr>
          <w:szCs w:val="28"/>
        </w:rPr>
        <w:t xml:space="preserve">, </w:t>
      </w:r>
      <w:r w:rsidR="00DA1AB0" w:rsidRPr="00ED6EF7">
        <w:rPr>
          <w:szCs w:val="28"/>
        </w:rPr>
        <w:t xml:space="preserve">осуществление </w:t>
      </w:r>
      <w:r w:rsidR="00F72128" w:rsidRPr="00ED6EF7">
        <w:rPr>
          <w:szCs w:val="28"/>
        </w:rPr>
        <w:t>вывоз</w:t>
      </w:r>
      <w:r w:rsidR="00DA1AB0" w:rsidRPr="00ED6EF7">
        <w:rPr>
          <w:szCs w:val="28"/>
        </w:rPr>
        <w:t>а</w:t>
      </w:r>
      <w:r w:rsidR="00F72128" w:rsidRPr="00ED6EF7">
        <w:rPr>
          <w:szCs w:val="28"/>
        </w:rPr>
        <w:t>, прием</w:t>
      </w:r>
      <w:r w:rsidR="00DA1AB0" w:rsidRPr="00ED6EF7">
        <w:rPr>
          <w:szCs w:val="28"/>
        </w:rPr>
        <w:t>а</w:t>
      </w:r>
      <w:r w:rsidR="00F72128" w:rsidRPr="00ED6EF7">
        <w:rPr>
          <w:szCs w:val="28"/>
        </w:rPr>
        <w:t xml:space="preserve"> и складировани</w:t>
      </w:r>
      <w:r w:rsidR="00DA1AB0" w:rsidRPr="00ED6EF7">
        <w:rPr>
          <w:szCs w:val="28"/>
        </w:rPr>
        <w:t>я</w:t>
      </w:r>
      <w:r w:rsidR="00F72128" w:rsidRPr="00ED6EF7">
        <w:rPr>
          <w:szCs w:val="28"/>
        </w:rPr>
        <w:t xml:space="preserve"> снега с мест массового отдыха горожан, </w:t>
      </w:r>
      <w:r w:rsidR="0028306F" w:rsidRPr="00ED6EF7">
        <w:rPr>
          <w:szCs w:val="28"/>
        </w:rPr>
        <w:t>осуществление</w:t>
      </w:r>
      <w:r w:rsidR="0028306F" w:rsidRPr="009C744E">
        <w:rPr>
          <w:szCs w:val="28"/>
        </w:rPr>
        <w:t xml:space="preserve"> оплаты коммунальных услуг по объектам муниципальной собственности, </w:t>
      </w:r>
      <w:r w:rsidR="006526F7" w:rsidRPr="009C744E">
        <w:rPr>
          <w:szCs w:val="28"/>
        </w:rPr>
        <w:t>ремонт</w:t>
      </w:r>
      <w:r w:rsidR="0008543A" w:rsidRPr="009C744E">
        <w:rPr>
          <w:szCs w:val="28"/>
        </w:rPr>
        <w:t>а</w:t>
      </w:r>
      <w:r w:rsidR="006526F7" w:rsidRPr="009C744E">
        <w:rPr>
          <w:szCs w:val="28"/>
        </w:rPr>
        <w:t xml:space="preserve"> объектов муниципальной собственности, </w:t>
      </w:r>
      <w:r w:rsidR="0028306F" w:rsidRPr="009C744E">
        <w:rPr>
          <w:szCs w:val="28"/>
        </w:rPr>
        <w:t>восстановления, обустройства и ре</w:t>
      </w:r>
      <w:r w:rsidR="00233D5C" w:rsidRPr="009C744E">
        <w:rPr>
          <w:szCs w:val="28"/>
        </w:rPr>
        <w:t>монта детских площадок, оказание</w:t>
      </w:r>
      <w:r w:rsidR="0028306F" w:rsidRPr="009C744E">
        <w:rPr>
          <w:szCs w:val="28"/>
        </w:rPr>
        <w:t xml:space="preserve"> услуг по технологическому присоединению </w:t>
      </w:r>
      <w:proofErr w:type="spellStart"/>
      <w:r w:rsidR="0028306F" w:rsidRPr="009C744E">
        <w:rPr>
          <w:szCs w:val="28"/>
        </w:rPr>
        <w:t>энергопринимающих</w:t>
      </w:r>
      <w:proofErr w:type="spellEnd"/>
      <w:r w:rsidR="0028306F" w:rsidRPr="009C744E">
        <w:rPr>
          <w:szCs w:val="28"/>
        </w:rPr>
        <w:t xml:space="preserve"> устройств (электроснабжение, теплоснабжение, горячее водоснабжение), оказани</w:t>
      </w:r>
      <w:r w:rsidR="00233D5C" w:rsidRPr="009C744E">
        <w:rPr>
          <w:szCs w:val="28"/>
        </w:rPr>
        <w:t>е</w:t>
      </w:r>
      <w:r w:rsidR="0028306F" w:rsidRPr="009C744E">
        <w:rPr>
          <w:szCs w:val="28"/>
        </w:rPr>
        <w:t xml:space="preserve"> услуг по технологическому присоединению к централизованным системам холодного водоснабжения и сетям водоотведения, </w:t>
      </w:r>
      <w:r w:rsidR="0058095B" w:rsidRPr="009C744E">
        <w:rPr>
          <w:szCs w:val="28"/>
        </w:rPr>
        <w:t>разработк</w:t>
      </w:r>
      <w:r w:rsidR="00233D5C" w:rsidRPr="009C744E">
        <w:rPr>
          <w:szCs w:val="28"/>
        </w:rPr>
        <w:t>у</w:t>
      </w:r>
      <w:r w:rsidR="0058095B" w:rsidRPr="009C744E">
        <w:rPr>
          <w:szCs w:val="28"/>
        </w:rPr>
        <w:t xml:space="preserve"> (</w:t>
      </w:r>
      <w:r w:rsidR="006667E6" w:rsidRPr="009C744E">
        <w:rPr>
          <w:szCs w:val="28"/>
        </w:rPr>
        <w:t xml:space="preserve">обустройство, </w:t>
      </w:r>
      <w:r w:rsidR="0080048F" w:rsidRPr="009C744E">
        <w:rPr>
          <w:szCs w:val="28"/>
        </w:rPr>
        <w:t>устройство</w:t>
      </w:r>
      <w:r w:rsidR="0058095B" w:rsidRPr="009C744E">
        <w:rPr>
          <w:szCs w:val="28"/>
        </w:rPr>
        <w:t>)</w:t>
      </w:r>
      <w:r w:rsidR="0080048F" w:rsidRPr="009C744E">
        <w:rPr>
          <w:szCs w:val="28"/>
        </w:rPr>
        <w:t xml:space="preserve"> </w:t>
      </w:r>
      <w:r w:rsidR="006667E6" w:rsidRPr="009C744E">
        <w:rPr>
          <w:szCs w:val="28"/>
        </w:rPr>
        <w:t>мест захоронений</w:t>
      </w:r>
      <w:r w:rsidR="0058095B" w:rsidRPr="009C744E">
        <w:rPr>
          <w:szCs w:val="28"/>
        </w:rPr>
        <w:t xml:space="preserve"> и проездов к ним</w:t>
      </w:r>
      <w:r w:rsidR="009F318B" w:rsidRPr="009C744E">
        <w:rPr>
          <w:szCs w:val="28"/>
        </w:rPr>
        <w:t>,</w:t>
      </w:r>
      <w:r w:rsidR="006667E6" w:rsidRPr="009C744E">
        <w:rPr>
          <w:szCs w:val="28"/>
        </w:rPr>
        <w:t xml:space="preserve"> </w:t>
      </w:r>
      <w:r w:rsidR="009F318B" w:rsidRPr="009C744E">
        <w:rPr>
          <w:szCs w:val="28"/>
        </w:rPr>
        <w:t>ликвидацию движимого и недвижимого имущества</w:t>
      </w:r>
      <w:r w:rsidR="00B25ECE" w:rsidRPr="009C744E">
        <w:rPr>
          <w:szCs w:val="28"/>
        </w:rPr>
        <w:t>, обеспечение деятельности муниципальных учреждений</w:t>
      </w:r>
      <w:r w:rsidR="009F318B" w:rsidRPr="009C744E">
        <w:rPr>
          <w:szCs w:val="28"/>
        </w:rPr>
        <w:t xml:space="preserve"> </w:t>
      </w:r>
      <w:r w:rsidR="0028306F" w:rsidRPr="009C744E">
        <w:rPr>
          <w:szCs w:val="28"/>
        </w:rPr>
        <w:t xml:space="preserve">по подразделу 0503 «Благоустройство» раздела 0500 «Жилищно-коммунальное хозяйство» в сумме </w:t>
      </w:r>
      <w:r w:rsidR="002F1C59" w:rsidRPr="002F1C59">
        <w:rPr>
          <w:szCs w:val="28"/>
        </w:rPr>
        <w:t>921</w:t>
      </w:r>
      <w:r w:rsidR="002F1C59">
        <w:rPr>
          <w:szCs w:val="28"/>
        </w:rPr>
        <w:t> </w:t>
      </w:r>
      <w:r w:rsidR="002F1C59" w:rsidRPr="002F1C59">
        <w:rPr>
          <w:szCs w:val="28"/>
        </w:rPr>
        <w:t>012</w:t>
      </w:r>
      <w:r w:rsidR="002F1C59">
        <w:rPr>
          <w:szCs w:val="28"/>
        </w:rPr>
        <w:t>,046</w:t>
      </w:r>
      <w:r w:rsidR="002F1C59" w:rsidRPr="002F1C59">
        <w:rPr>
          <w:szCs w:val="28"/>
        </w:rPr>
        <w:t>09</w:t>
      </w:r>
      <w:r w:rsidR="0028306F" w:rsidRPr="009C744E">
        <w:rPr>
          <w:szCs w:val="28"/>
        </w:rPr>
        <w:t> тыс. рублей с последующим перераспределением на соответствующие коды бюджетной классификации;</w:t>
      </w:r>
    </w:p>
    <w:p w14:paraId="52CA8152" w14:textId="77777777" w:rsidR="007307CE" w:rsidRPr="009C744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>г) реализацию инициативных проектов по подразделу 0505 «Другие вопросы в области жилищно-коммунального хозяйства» раздела 0500 «Жилищно-коммунальное хозяйство» в сумме 10 000,00000 тыс. рублей с последующим перераспределением на соответствующие коды бюджетной классификации;</w:t>
      </w:r>
    </w:p>
    <w:p w14:paraId="3DD00593" w14:textId="4E9A099C" w:rsidR="007307C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C744E">
        <w:rPr>
          <w:szCs w:val="28"/>
        </w:rPr>
        <w:t xml:space="preserve">д) организацию мероприятий по охране окружающей среды, указанных в </w:t>
      </w:r>
      <w:hyperlink r:id="rId12" w:history="1">
        <w:r w:rsidRPr="009C744E">
          <w:rPr>
            <w:szCs w:val="28"/>
          </w:rPr>
          <w:t>пункте 1 статьи 16.6</w:t>
        </w:r>
      </w:hyperlink>
      <w:r w:rsidRPr="009C744E">
        <w:rPr>
          <w:szCs w:val="28"/>
        </w:rPr>
        <w:t xml:space="preserve">, </w:t>
      </w:r>
      <w:hyperlink r:id="rId13" w:history="1">
        <w:r w:rsidRPr="009C744E">
          <w:rPr>
            <w:szCs w:val="28"/>
          </w:rPr>
          <w:t>пункте 1 статьи 75.1</w:t>
        </w:r>
      </w:hyperlink>
      <w:r w:rsidRPr="009C744E">
        <w:rPr>
          <w:szCs w:val="28"/>
        </w:rPr>
        <w:t xml:space="preserve"> и </w:t>
      </w:r>
      <w:hyperlink r:id="rId14" w:history="1">
        <w:r w:rsidRPr="009C744E">
          <w:rPr>
            <w:szCs w:val="28"/>
          </w:rPr>
          <w:t>пункте 1 статьи 78.2</w:t>
        </w:r>
      </w:hyperlink>
      <w:r w:rsidRPr="009C744E">
        <w:rPr>
          <w:szCs w:val="28"/>
        </w:rPr>
        <w:t xml:space="preserve"> Федерального закона от 10.01.2002 № 7-ФЗ «Об охране окружающей среды», по подразделу 0605 «Другие вопросы в области охраны окружающей среды» раздела 0600 «Охрана окружающей среды» в сумме 7 293,18900 тыс. рублей с последующим перераспределением на соответствующие коды бюджетной классификации;</w:t>
      </w:r>
    </w:p>
    <w:p w14:paraId="38C09E51" w14:textId="3A4FBE56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lastRenderedPageBreak/>
        <w:t xml:space="preserve">2) </w:t>
      </w:r>
      <w:hyperlink r:id="rId15" w:history="1">
        <w:r w:rsidRPr="006B025A">
          <w:rPr>
            <w:szCs w:val="28"/>
          </w:rPr>
          <w:t>приложением 10</w:t>
        </w:r>
      </w:hyperlink>
      <w:r w:rsidRPr="006B025A">
        <w:rPr>
          <w:szCs w:val="28"/>
        </w:rPr>
        <w:t xml:space="preserve"> к настоящему Решению бюджетных ассигнований на 2027 год в объеме </w:t>
      </w:r>
      <w:r w:rsidR="002F1C59" w:rsidRPr="002F1C59">
        <w:rPr>
          <w:szCs w:val="28"/>
        </w:rPr>
        <w:t>597</w:t>
      </w:r>
      <w:r w:rsidR="002F1C59">
        <w:rPr>
          <w:szCs w:val="28"/>
        </w:rPr>
        <w:t> </w:t>
      </w:r>
      <w:r w:rsidR="002F1C59" w:rsidRPr="002F1C59">
        <w:rPr>
          <w:szCs w:val="28"/>
        </w:rPr>
        <w:t>197</w:t>
      </w:r>
      <w:r w:rsidR="002F1C59">
        <w:rPr>
          <w:szCs w:val="28"/>
        </w:rPr>
        <w:t>,039</w:t>
      </w:r>
      <w:r w:rsidR="002F1C59" w:rsidRPr="002F1C59">
        <w:rPr>
          <w:szCs w:val="28"/>
        </w:rPr>
        <w:t>68</w:t>
      </w:r>
      <w:r w:rsidRPr="006B025A">
        <w:rPr>
          <w:szCs w:val="28"/>
        </w:rPr>
        <w:t xml:space="preserve"> тыс. рублей, предусмотренных на:</w:t>
      </w:r>
    </w:p>
    <w:p w14:paraId="50865999" w14:textId="3C3B1709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а) содержание органов местного самоуправления городского округа, оплату труда депутатов, выборных должностных лиц местного самоуправления городского округа, осуществляющих свои полномочия на постоянной основе, председателя, аудиторов Контрольно-счетной палаты Петропавловск-Камчатского городского округа, муниципальных служащих городского округа 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раздела 0100 «Общегосударственные вопросы» в сумме </w:t>
      </w:r>
      <w:r w:rsidR="002F1C59" w:rsidRPr="002F1C59">
        <w:rPr>
          <w:szCs w:val="28"/>
        </w:rPr>
        <w:t>89</w:t>
      </w:r>
      <w:r w:rsidR="002F1C59">
        <w:rPr>
          <w:szCs w:val="28"/>
        </w:rPr>
        <w:t> 939,</w:t>
      </w:r>
      <w:r w:rsidR="002669E8">
        <w:rPr>
          <w:szCs w:val="28"/>
        </w:rPr>
        <w:t>2</w:t>
      </w:r>
      <w:r w:rsidR="002F1C59">
        <w:rPr>
          <w:szCs w:val="28"/>
        </w:rPr>
        <w:t>05</w:t>
      </w:r>
      <w:r w:rsidR="002F1C59" w:rsidRPr="002F1C59">
        <w:rPr>
          <w:szCs w:val="28"/>
        </w:rPr>
        <w:t xml:space="preserve">45 </w:t>
      </w:r>
      <w:r w:rsidRPr="006B025A">
        <w:rPr>
          <w:szCs w:val="28"/>
        </w:rPr>
        <w:t>тыс. рублей с последующим перераспределением на соответствующие коды бюджетной классификации;</w:t>
      </w:r>
    </w:p>
    <w:p w14:paraId="4D282A0F" w14:textId="7C1E63D1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б) 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капитального ремонта, ремонта, содержания, </w:t>
      </w:r>
      <w:r w:rsidR="00ED6EF7" w:rsidRPr="00ED6EF7">
        <w:rPr>
          <w:szCs w:val="28"/>
        </w:rPr>
        <w:t>обустройства (устройства) автомобильных дорог общего пользования местного значения, осуществление приема и складирования снега с автомобильных дорог общего пользования местного значения</w:t>
      </w:r>
      <w:r w:rsidR="00F72128">
        <w:rPr>
          <w:szCs w:val="28"/>
        </w:rPr>
        <w:t>,</w:t>
      </w:r>
      <w:r w:rsidRPr="006B025A">
        <w:rPr>
          <w:szCs w:val="28"/>
        </w:rPr>
        <w:t xml:space="preserve"> бюджетных инвестиций, создание муниципального учреждения по подразделу 0409 «Дорожное хозяйство (дорожные фонды)» раздела 0400 «Национальная экономика» в сумме </w:t>
      </w:r>
      <w:r w:rsidR="006B025A">
        <w:rPr>
          <w:szCs w:val="28"/>
        </w:rPr>
        <w:t>2</w:t>
      </w:r>
      <w:r w:rsidRPr="006B025A">
        <w:rPr>
          <w:szCs w:val="28"/>
        </w:rPr>
        <w:t>50 000,00000 тыс. рублей с последующим перераспределением на соответствующие коды бюджетной классификации;</w:t>
      </w:r>
    </w:p>
    <w:p w14:paraId="386FF146" w14:textId="467AC6ED" w:rsidR="0028306F" w:rsidRPr="006B025A" w:rsidRDefault="00D542FD" w:rsidP="0028306F">
      <w:pPr>
        <w:suppressAutoHyphens/>
        <w:ind w:firstLine="709"/>
        <w:jc w:val="both"/>
        <w:rPr>
          <w:szCs w:val="28"/>
        </w:rPr>
      </w:pPr>
      <w:r w:rsidRPr="006B025A">
        <w:rPr>
          <w:szCs w:val="28"/>
        </w:rPr>
        <w:t>в</w:t>
      </w:r>
      <w:r w:rsidR="0028306F" w:rsidRPr="006B025A">
        <w:rPr>
          <w:szCs w:val="28"/>
        </w:rPr>
        <w:t xml:space="preserve">) </w:t>
      </w:r>
      <w:r w:rsidR="006A13E7" w:rsidRPr="006B025A">
        <w:rPr>
          <w:szCs w:val="28"/>
        </w:rPr>
        <w:t xml:space="preserve">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благоустройства, </w:t>
      </w:r>
      <w:r w:rsidR="00ED6EF7" w:rsidRPr="00ED6EF7">
        <w:rPr>
          <w:szCs w:val="28"/>
        </w:rPr>
        <w:t>осуществление вывоза, приема и складирования снега с мест массового отдыха горожан</w:t>
      </w:r>
      <w:r w:rsidR="00F72128" w:rsidRPr="00ED6EF7">
        <w:rPr>
          <w:szCs w:val="28"/>
        </w:rPr>
        <w:t>,</w:t>
      </w:r>
      <w:r w:rsidR="00F72128">
        <w:rPr>
          <w:szCs w:val="28"/>
        </w:rPr>
        <w:t xml:space="preserve"> </w:t>
      </w:r>
      <w:r w:rsidR="006A13E7" w:rsidRPr="006B025A">
        <w:rPr>
          <w:szCs w:val="28"/>
        </w:rPr>
        <w:t>осуществление оплаты коммунальных услуг по объектам муниципальной собственности, ремонт</w:t>
      </w:r>
      <w:r w:rsidR="0008543A" w:rsidRPr="006B025A">
        <w:rPr>
          <w:szCs w:val="28"/>
        </w:rPr>
        <w:t>а</w:t>
      </w:r>
      <w:r w:rsidR="006A13E7" w:rsidRPr="006B025A">
        <w:rPr>
          <w:szCs w:val="28"/>
        </w:rPr>
        <w:t xml:space="preserve"> объектов муниципальной собственности, восстановления, обустройства и ремонта детских площадок, оказание услуг по технологическому присоединению </w:t>
      </w:r>
      <w:proofErr w:type="spellStart"/>
      <w:r w:rsidR="006A13E7" w:rsidRPr="006B025A">
        <w:rPr>
          <w:szCs w:val="28"/>
        </w:rPr>
        <w:t>энергопринимающих</w:t>
      </w:r>
      <w:proofErr w:type="spellEnd"/>
      <w:r w:rsidR="006A13E7" w:rsidRPr="006B025A">
        <w:rPr>
          <w:szCs w:val="28"/>
        </w:rPr>
        <w:t xml:space="preserve"> устройств (электроснабжение, теплоснабжение, горячее водоснабжение), оказание услуг по технологическому присоединению к централизованным системам холодного водоснабжения и сетям водоотведения, разработку (обустройство, устройство) мест захоронений и проездов к ним, ликвидацию движимого и недвижимого имущества</w:t>
      </w:r>
      <w:r w:rsidR="00B25ECE" w:rsidRPr="006B025A">
        <w:rPr>
          <w:szCs w:val="28"/>
        </w:rPr>
        <w:t>, обеспечение деятельности муниципальных учреждений</w:t>
      </w:r>
      <w:r w:rsidR="006A13E7" w:rsidRPr="006B025A">
        <w:rPr>
          <w:szCs w:val="28"/>
        </w:rPr>
        <w:t xml:space="preserve"> по подразделу </w:t>
      </w:r>
      <w:r w:rsidR="0028306F" w:rsidRPr="006B025A">
        <w:rPr>
          <w:szCs w:val="28"/>
        </w:rPr>
        <w:t xml:space="preserve">0503 «Благоустройство» раздела 0500 «Жилищно-коммунальное хозяйство» в сумме </w:t>
      </w:r>
      <w:r w:rsidR="002F1C59" w:rsidRPr="002F1C59">
        <w:rPr>
          <w:szCs w:val="28"/>
        </w:rPr>
        <w:t>239</w:t>
      </w:r>
      <w:r w:rsidR="002F1C59">
        <w:rPr>
          <w:szCs w:val="28"/>
        </w:rPr>
        <w:t> </w:t>
      </w:r>
      <w:r w:rsidR="002F1C59" w:rsidRPr="002F1C59">
        <w:rPr>
          <w:szCs w:val="28"/>
        </w:rPr>
        <w:t>964</w:t>
      </w:r>
      <w:r w:rsidR="002F1C59">
        <w:rPr>
          <w:szCs w:val="28"/>
        </w:rPr>
        <w:t>,645</w:t>
      </w:r>
      <w:r w:rsidR="002F1C59" w:rsidRPr="002F1C59">
        <w:rPr>
          <w:szCs w:val="28"/>
        </w:rPr>
        <w:t>23</w:t>
      </w:r>
      <w:r w:rsidR="0028306F" w:rsidRPr="006B025A">
        <w:rPr>
          <w:szCs w:val="28"/>
        </w:rPr>
        <w:t> тыс. рублей с последующим перераспределением на соответствующие коды бюджетной классификации;</w:t>
      </w:r>
    </w:p>
    <w:p w14:paraId="252AE4F7" w14:textId="77777777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г) реализацию инициативных проектов по подразделу 0505 «Другие вопросы в области жилищно-коммунального хозяйства» раздела 0500 «Жилищно-коммунальное хозяйство» в сумме 10 000,00000 тыс. рублей с последующим перераспределением на соответствующие коды бюджетной </w:t>
      </w:r>
      <w:r w:rsidRPr="006B025A">
        <w:rPr>
          <w:szCs w:val="28"/>
        </w:rPr>
        <w:lastRenderedPageBreak/>
        <w:t>классификации;</w:t>
      </w:r>
    </w:p>
    <w:p w14:paraId="799EAA39" w14:textId="711F9D0D" w:rsidR="007307CE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д) организацию мероприятий по охране окружающей среды, указанных в </w:t>
      </w:r>
      <w:hyperlink r:id="rId16" w:history="1">
        <w:r w:rsidRPr="006B025A">
          <w:rPr>
            <w:szCs w:val="28"/>
          </w:rPr>
          <w:t>пункте 1 статьи 16.6</w:t>
        </w:r>
      </w:hyperlink>
      <w:r w:rsidRPr="006B025A">
        <w:rPr>
          <w:szCs w:val="28"/>
        </w:rPr>
        <w:t xml:space="preserve">, </w:t>
      </w:r>
      <w:hyperlink r:id="rId17" w:history="1">
        <w:r w:rsidRPr="006B025A">
          <w:rPr>
            <w:szCs w:val="28"/>
          </w:rPr>
          <w:t>пункте 1 статьи 75.1</w:t>
        </w:r>
      </w:hyperlink>
      <w:r w:rsidRPr="006B025A">
        <w:rPr>
          <w:szCs w:val="28"/>
        </w:rPr>
        <w:t xml:space="preserve"> и </w:t>
      </w:r>
      <w:hyperlink r:id="rId18" w:history="1">
        <w:r w:rsidRPr="006B025A">
          <w:rPr>
            <w:szCs w:val="28"/>
          </w:rPr>
          <w:t>пункте 1 статьи 78.2</w:t>
        </w:r>
      </w:hyperlink>
      <w:r w:rsidRPr="006B025A">
        <w:rPr>
          <w:szCs w:val="28"/>
        </w:rPr>
        <w:t xml:space="preserve"> Федерального закона от 10.01.2002 № 7-ФЗ «Об охране окружающей среды», по подразделу 0605 «Другие вопросы в области охраны окружающей среды» раздела 0600 «Охрана окружающей среды» в сумме 7 293,18900 тыс. рублей с последующим перераспределением на соответствующие коды бюджетной классификации;</w:t>
      </w:r>
    </w:p>
    <w:p w14:paraId="6143C19D" w14:textId="1551C401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3) </w:t>
      </w:r>
      <w:hyperlink r:id="rId19" w:history="1">
        <w:r w:rsidRPr="006B025A">
          <w:rPr>
            <w:szCs w:val="28"/>
          </w:rPr>
          <w:t>приложением 11</w:t>
        </w:r>
      </w:hyperlink>
      <w:r w:rsidRPr="006B025A">
        <w:rPr>
          <w:szCs w:val="28"/>
        </w:rPr>
        <w:t xml:space="preserve"> к настоящему Решению бюджетных ассигнований на 2028 год в объеме </w:t>
      </w:r>
      <w:r w:rsidR="002F1C59" w:rsidRPr="002F1C59">
        <w:rPr>
          <w:szCs w:val="28"/>
        </w:rPr>
        <w:t>615</w:t>
      </w:r>
      <w:r w:rsidR="002F1C59">
        <w:rPr>
          <w:szCs w:val="28"/>
        </w:rPr>
        <w:t> </w:t>
      </w:r>
      <w:r w:rsidR="002F1C59" w:rsidRPr="002F1C59">
        <w:rPr>
          <w:szCs w:val="28"/>
        </w:rPr>
        <w:t>871</w:t>
      </w:r>
      <w:r w:rsidR="002F1C59">
        <w:rPr>
          <w:szCs w:val="28"/>
        </w:rPr>
        <w:t>,546</w:t>
      </w:r>
      <w:r w:rsidR="002F1C59" w:rsidRPr="002F1C59">
        <w:rPr>
          <w:szCs w:val="28"/>
        </w:rPr>
        <w:t>96</w:t>
      </w:r>
      <w:r w:rsidRPr="006B025A">
        <w:rPr>
          <w:szCs w:val="28"/>
        </w:rPr>
        <w:t> тыс. рублей, предусмотренных на:</w:t>
      </w:r>
    </w:p>
    <w:p w14:paraId="7F67831E" w14:textId="6FC8442F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а) содержание органов местного самоуправления городского округа, оплату труда депутатов, выборных должностных лиц местного самоуправления городского округа, осуществляющих свои полномочия на постоянной основе, председателя, аудиторов Контрольно-счетной палаты Петропавловск-Камчатского городского округа, муниципальных служащих городского округа по подразделу 0104 «Функционирование Правительства Российской Федерации, высших исполнительных органов субъектов Российской Федерации, местных администраций» раздела 0100 «Общегосударственные вопросы» в сумме </w:t>
      </w:r>
      <w:r w:rsidR="002F1C59" w:rsidRPr="002F1C59">
        <w:rPr>
          <w:szCs w:val="28"/>
        </w:rPr>
        <w:t>99</w:t>
      </w:r>
      <w:r w:rsidR="002F1C59">
        <w:rPr>
          <w:szCs w:val="28"/>
        </w:rPr>
        <w:t> </w:t>
      </w:r>
      <w:r w:rsidR="002F1C59" w:rsidRPr="002F1C59">
        <w:rPr>
          <w:szCs w:val="28"/>
        </w:rPr>
        <w:t>939</w:t>
      </w:r>
      <w:r w:rsidR="002F1C59">
        <w:rPr>
          <w:szCs w:val="28"/>
        </w:rPr>
        <w:t>,205</w:t>
      </w:r>
      <w:r w:rsidR="002F1C59" w:rsidRPr="002F1C59">
        <w:rPr>
          <w:szCs w:val="28"/>
        </w:rPr>
        <w:t>45</w:t>
      </w:r>
      <w:r w:rsidRPr="006B025A">
        <w:rPr>
          <w:szCs w:val="28"/>
        </w:rPr>
        <w:t> тыс. рублей с последующим перераспределением на соответствующие коды бюджетной классификации;</w:t>
      </w:r>
    </w:p>
    <w:p w14:paraId="411E02FF" w14:textId="077C3E6C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 xml:space="preserve">б) 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капитального ремонта, ремонта, содержания, </w:t>
      </w:r>
      <w:r w:rsidR="00ED6EF7" w:rsidRPr="00ED6EF7">
        <w:rPr>
          <w:szCs w:val="28"/>
        </w:rPr>
        <w:t>обустройства (устройства) автомобильных дорог общего пользования местного значения, осуществление приема и складирования снега с автомобильных дорог общего пользования местного значения</w:t>
      </w:r>
      <w:r w:rsidR="00F72128">
        <w:rPr>
          <w:szCs w:val="28"/>
        </w:rPr>
        <w:t xml:space="preserve">, </w:t>
      </w:r>
      <w:r w:rsidRPr="006B025A">
        <w:rPr>
          <w:szCs w:val="28"/>
        </w:rPr>
        <w:t xml:space="preserve">бюджетных инвестиций, создание муниципального учреждения по подразделу 0409 «Дорожное хозяйство (дорожные фонды)» раздела 0400 «Национальная экономика» в сумме </w:t>
      </w:r>
      <w:r w:rsidR="006B025A">
        <w:rPr>
          <w:szCs w:val="28"/>
        </w:rPr>
        <w:t>2</w:t>
      </w:r>
      <w:r w:rsidRPr="006B025A">
        <w:rPr>
          <w:szCs w:val="28"/>
        </w:rPr>
        <w:t>50 000,00000 тыс. рублей с последующим перераспределением на соответствующие коды бюджетной классификации;</w:t>
      </w:r>
    </w:p>
    <w:p w14:paraId="67994523" w14:textId="3B519E79" w:rsidR="0028306F" w:rsidRPr="006B025A" w:rsidRDefault="00D542FD" w:rsidP="0028306F">
      <w:pPr>
        <w:suppressAutoHyphens/>
        <w:ind w:firstLine="709"/>
        <w:jc w:val="both"/>
        <w:rPr>
          <w:szCs w:val="28"/>
        </w:rPr>
      </w:pPr>
      <w:r w:rsidRPr="006B025A">
        <w:rPr>
          <w:szCs w:val="28"/>
        </w:rPr>
        <w:t>в</w:t>
      </w:r>
      <w:r w:rsidR="0028306F" w:rsidRPr="006B025A">
        <w:rPr>
          <w:szCs w:val="28"/>
        </w:rPr>
        <w:t xml:space="preserve">) </w:t>
      </w:r>
      <w:r w:rsidR="006A13E7" w:rsidRPr="006B025A">
        <w:rPr>
          <w:szCs w:val="28"/>
        </w:rPr>
        <w:t xml:space="preserve">обеспечение уровня софинансирования субсидий и иных межбюджетных трансфертов, имеющих целевое назначение, предоставленных из федерального, краевого бюджетов и публично-правовой компанией «Фонд развития территорий», осуществление благоустройства, </w:t>
      </w:r>
      <w:r w:rsidR="00ED6EF7" w:rsidRPr="00ED6EF7">
        <w:rPr>
          <w:szCs w:val="28"/>
        </w:rPr>
        <w:t>осуществление вывоза, приема и складирования снега с мест массового отдыха горожан</w:t>
      </w:r>
      <w:r w:rsidR="00F72128" w:rsidRPr="00ED6EF7">
        <w:rPr>
          <w:szCs w:val="28"/>
        </w:rPr>
        <w:t>,</w:t>
      </w:r>
      <w:r w:rsidR="00F72128">
        <w:rPr>
          <w:szCs w:val="28"/>
        </w:rPr>
        <w:t xml:space="preserve"> </w:t>
      </w:r>
      <w:r w:rsidR="006A13E7" w:rsidRPr="006B025A">
        <w:rPr>
          <w:szCs w:val="28"/>
        </w:rPr>
        <w:t>осуществление оплаты коммунальных услуг по объектам муниципальной собственности, ремонт</w:t>
      </w:r>
      <w:r w:rsidR="0008543A" w:rsidRPr="006B025A">
        <w:rPr>
          <w:szCs w:val="28"/>
        </w:rPr>
        <w:t>а</w:t>
      </w:r>
      <w:r w:rsidR="006A13E7" w:rsidRPr="006B025A">
        <w:rPr>
          <w:szCs w:val="28"/>
        </w:rPr>
        <w:t xml:space="preserve"> объектов муниципальной собственности, восстановления, обустройства и ремонта детских площадок, оказание услуг по технологическому присоединению </w:t>
      </w:r>
      <w:proofErr w:type="spellStart"/>
      <w:r w:rsidR="006A13E7" w:rsidRPr="006B025A">
        <w:rPr>
          <w:szCs w:val="28"/>
        </w:rPr>
        <w:t>энергопринимающих</w:t>
      </w:r>
      <w:proofErr w:type="spellEnd"/>
      <w:r w:rsidR="006A13E7" w:rsidRPr="006B025A">
        <w:rPr>
          <w:szCs w:val="28"/>
        </w:rPr>
        <w:t xml:space="preserve"> устройств (электроснабжение, теплоснабжение, горячее водоснабжение), оказание услуг по технологическому присоединению к централизованным системам холодного водоснабжения и сетям водоотведения, разработку (обустройство, устройство) мест захоронений и проездов к ним, ликвидацию движимого и недвижимого имущества</w:t>
      </w:r>
      <w:r w:rsidR="00B25ECE" w:rsidRPr="006B025A">
        <w:rPr>
          <w:szCs w:val="28"/>
        </w:rPr>
        <w:t>, обеспечение деятельности муниципальных учреждений</w:t>
      </w:r>
      <w:r w:rsidR="006A13E7" w:rsidRPr="006B025A">
        <w:rPr>
          <w:szCs w:val="28"/>
        </w:rPr>
        <w:t xml:space="preserve"> по подразделу </w:t>
      </w:r>
      <w:r w:rsidR="0028306F" w:rsidRPr="006B025A">
        <w:rPr>
          <w:szCs w:val="28"/>
        </w:rPr>
        <w:t xml:space="preserve">0503 </w:t>
      </w:r>
      <w:r w:rsidR="0028306F" w:rsidRPr="006B025A">
        <w:rPr>
          <w:szCs w:val="28"/>
        </w:rPr>
        <w:lastRenderedPageBreak/>
        <w:t xml:space="preserve">«Благоустройство» раздела 0500 «Жилищно-коммунальное хозяйство» в сумме </w:t>
      </w:r>
      <w:r w:rsidR="002F1C59" w:rsidRPr="002F1C59">
        <w:rPr>
          <w:szCs w:val="28"/>
        </w:rPr>
        <w:t>248</w:t>
      </w:r>
      <w:r w:rsidR="002F1C59">
        <w:rPr>
          <w:szCs w:val="28"/>
        </w:rPr>
        <w:t> </w:t>
      </w:r>
      <w:r w:rsidR="002F1C59" w:rsidRPr="002F1C59">
        <w:rPr>
          <w:szCs w:val="28"/>
        </w:rPr>
        <w:t>639</w:t>
      </w:r>
      <w:r w:rsidR="002F1C59">
        <w:rPr>
          <w:szCs w:val="28"/>
        </w:rPr>
        <w:t>,152</w:t>
      </w:r>
      <w:r w:rsidR="002F1C59" w:rsidRPr="002F1C59">
        <w:rPr>
          <w:szCs w:val="28"/>
        </w:rPr>
        <w:t>51</w:t>
      </w:r>
      <w:r w:rsidR="00D8582F" w:rsidRPr="006B025A">
        <w:rPr>
          <w:szCs w:val="28"/>
        </w:rPr>
        <w:t> </w:t>
      </w:r>
      <w:r w:rsidR="0028306F" w:rsidRPr="006B025A">
        <w:rPr>
          <w:szCs w:val="28"/>
        </w:rPr>
        <w:t>тыс.</w:t>
      </w:r>
      <w:r w:rsidR="00D8582F" w:rsidRPr="006B025A">
        <w:rPr>
          <w:szCs w:val="28"/>
        </w:rPr>
        <w:t> </w:t>
      </w:r>
      <w:r w:rsidR="0028306F" w:rsidRPr="006B025A">
        <w:rPr>
          <w:szCs w:val="28"/>
        </w:rPr>
        <w:t>рублей с последующим перераспределением на соответствующие коды бюджетной классификации;</w:t>
      </w:r>
    </w:p>
    <w:p w14:paraId="4A8366C7" w14:textId="77777777" w:rsidR="007307CE" w:rsidRPr="006B025A" w:rsidRDefault="007307CE" w:rsidP="007307CE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B025A">
        <w:rPr>
          <w:szCs w:val="28"/>
        </w:rPr>
        <w:t>г) реализацию инициативных проектов по подразделу 0505 «Другие вопросы в области жилищно-коммунального хозяйства» раздела 0500 «Жилищно-коммунальное хозяйство» в сумме 10 000,00000 тыс. рублей с последующим перераспределением на соответствующие коды бюджетной классификации;</w:t>
      </w:r>
    </w:p>
    <w:p w14:paraId="19088F96" w14:textId="67DF4C31" w:rsidR="005D7A8C" w:rsidRPr="002F1C59" w:rsidRDefault="007307CE" w:rsidP="002F1C5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6B025A">
        <w:rPr>
          <w:szCs w:val="28"/>
        </w:rPr>
        <w:t>д) организацию</w:t>
      </w:r>
      <w:r w:rsidRPr="006B025A">
        <w:rPr>
          <w:rFonts w:eastAsiaTheme="minorHAnsi"/>
          <w:szCs w:val="28"/>
          <w:lang w:eastAsia="en-US"/>
        </w:rPr>
        <w:t xml:space="preserve"> мероприятий по охране окружающей среды, указанных в </w:t>
      </w:r>
      <w:hyperlink r:id="rId20" w:history="1">
        <w:r w:rsidRPr="006B025A">
          <w:rPr>
            <w:rFonts w:eastAsiaTheme="minorHAnsi"/>
            <w:szCs w:val="28"/>
            <w:lang w:eastAsia="en-US"/>
          </w:rPr>
          <w:t>пункте 1 статьи 16.6</w:t>
        </w:r>
      </w:hyperlink>
      <w:r w:rsidRPr="006B025A">
        <w:rPr>
          <w:rFonts w:eastAsiaTheme="minorHAnsi"/>
          <w:szCs w:val="28"/>
          <w:lang w:eastAsia="en-US"/>
        </w:rPr>
        <w:t xml:space="preserve">, </w:t>
      </w:r>
      <w:hyperlink r:id="rId21" w:history="1">
        <w:r w:rsidRPr="006B025A">
          <w:rPr>
            <w:rFonts w:eastAsiaTheme="minorHAnsi"/>
            <w:szCs w:val="28"/>
            <w:lang w:eastAsia="en-US"/>
          </w:rPr>
          <w:t>пункте 1 статьи 75.1</w:t>
        </w:r>
      </w:hyperlink>
      <w:r w:rsidRPr="006B025A">
        <w:rPr>
          <w:rFonts w:eastAsiaTheme="minorHAnsi"/>
          <w:szCs w:val="28"/>
          <w:lang w:eastAsia="en-US"/>
        </w:rPr>
        <w:t xml:space="preserve"> и </w:t>
      </w:r>
      <w:hyperlink r:id="rId22" w:history="1">
        <w:r w:rsidRPr="006B025A">
          <w:rPr>
            <w:rFonts w:eastAsiaTheme="minorHAnsi"/>
            <w:szCs w:val="28"/>
            <w:lang w:eastAsia="en-US"/>
          </w:rPr>
          <w:t>пункте 1 статьи 78.2</w:t>
        </w:r>
      </w:hyperlink>
      <w:r w:rsidRPr="006B025A">
        <w:rPr>
          <w:rFonts w:eastAsiaTheme="minorHAnsi"/>
          <w:szCs w:val="28"/>
          <w:lang w:eastAsia="en-US"/>
        </w:rPr>
        <w:t xml:space="preserve"> Федерального закона от 10.01.2002 № 7-ФЗ «Об охране окружающей среды», по подразделу 0605 «Другие вопросы в области охраны окружающей среды» раздела 0600 «Охрана окружающей среды» в сумме 7 293,18900 тыс. рублей с последующим перераспределением на соответствующ</w:t>
      </w:r>
      <w:r w:rsidR="002F1C59">
        <w:rPr>
          <w:rFonts w:eastAsiaTheme="minorHAnsi"/>
          <w:szCs w:val="28"/>
          <w:lang w:eastAsia="en-US"/>
        </w:rPr>
        <w:t>ие коды бюджетной классификации</w:t>
      </w:r>
      <w:r w:rsidR="005D7A8C">
        <w:rPr>
          <w:szCs w:val="28"/>
        </w:rPr>
        <w:t>.».</w:t>
      </w:r>
    </w:p>
    <w:p w14:paraId="06E7E5E2" w14:textId="303579B5" w:rsidR="0028306F" w:rsidRPr="004644CB" w:rsidRDefault="00ED7264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7</w:t>
      </w:r>
      <w:r w:rsidR="0028306F" w:rsidRPr="004644CB">
        <w:rPr>
          <w:szCs w:val="28"/>
        </w:rPr>
        <w:t xml:space="preserve">. Приложение 1 изложить в редакции согласно приложению 1 </w:t>
      </w:r>
      <w:r w:rsidR="0028306F" w:rsidRPr="004644CB">
        <w:rPr>
          <w:szCs w:val="28"/>
        </w:rPr>
        <w:br/>
        <w:t>к настоящему Решению.</w:t>
      </w:r>
    </w:p>
    <w:p w14:paraId="2A0AD387" w14:textId="45A15BE5" w:rsidR="0028306F" w:rsidRPr="004644CB" w:rsidRDefault="00ED7264" w:rsidP="000A7CBA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8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2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2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7C619B96" w14:textId="56A561AF" w:rsidR="0028306F" w:rsidRPr="004644CB" w:rsidRDefault="00ED7264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9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3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3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479AB683" w14:textId="56B79C73" w:rsidR="0028306F" w:rsidRPr="004644CB" w:rsidRDefault="00ED7264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10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4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4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1558A485" w14:textId="4F399DBB" w:rsidR="0028306F" w:rsidRPr="004644CB" w:rsidRDefault="00ED7264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11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5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5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04AC4F7F" w14:textId="202976AF" w:rsidR="0028306F" w:rsidRPr="004644CB" w:rsidRDefault="00ED7264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12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6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6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6172720F" w14:textId="2BCD3DE0" w:rsidR="0028306F" w:rsidRPr="004644CB" w:rsidRDefault="00B83E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ED7264">
        <w:rPr>
          <w:szCs w:val="28"/>
        </w:rPr>
        <w:t>3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7</w:t>
      </w:r>
      <w:r w:rsidR="0028306F" w:rsidRPr="004644CB">
        <w:rPr>
          <w:szCs w:val="28"/>
        </w:rPr>
        <w:t xml:space="preserve"> изложить в редакции согласно приложению </w:t>
      </w:r>
      <w:r w:rsidR="000A7CBA" w:rsidRPr="004644CB">
        <w:rPr>
          <w:szCs w:val="28"/>
        </w:rPr>
        <w:t>7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7E8E88C1" w14:textId="05B0E32B" w:rsidR="0028306F" w:rsidRPr="004644CB" w:rsidRDefault="004644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ED7264">
        <w:rPr>
          <w:szCs w:val="28"/>
        </w:rPr>
        <w:t>4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8</w:t>
      </w:r>
      <w:r w:rsidR="0028306F" w:rsidRPr="004644CB">
        <w:rPr>
          <w:szCs w:val="28"/>
        </w:rPr>
        <w:t xml:space="preserve"> изложить </w:t>
      </w:r>
      <w:r w:rsidR="000A7CBA" w:rsidRPr="004644CB">
        <w:rPr>
          <w:szCs w:val="28"/>
        </w:rPr>
        <w:t>в редакции согласно приложению 8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3D21561D" w14:textId="7FCF4479" w:rsidR="0028306F" w:rsidRPr="004644CB" w:rsidRDefault="00B83E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ED7264">
        <w:rPr>
          <w:szCs w:val="28"/>
        </w:rPr>
        <w:t>5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9</w:t>
      </w:r>
      <w:r w:rsidR="0028306F" w:rsidRPr="004644CB">
        <w:rPr>
          <w:szCs w:val="28"/>
        </w:rPr>
        <w:t xml:space="preserve"> изложить в редакции </w:t>
      </w:r>
      <w:r w:rsidR="000A7CBA" w:rsidRPr="004644CB">
        <w:rPr>
          <w:szCs w:val="28"/>
        </w:rPr>
        <w:t>согласно приложению 9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444B5AB8" w14:textId="3270847D" w:rsidR="0028306F" w:rsidRPr="004644CB" w:rsidRDefault="004644CB" w:rsidP="0028306F">
      <w:pPr>
        <w:suppressAutoHyphens/>
        <w:ind w:firstLine="709"/>
        <w:jc w:val="both"/>
        <w:rPr>
          <w:szCs w:val="28"/>
        </w:rPr>
      </w:pPr>
      <w:r w:rsidRPr="004644CB">
        <w:rPr>
          <w:szCs w:val="28"/>
        </w:rPr>
        <w:t>1</w:t>
      </w:r>
      <w:r w:rsidR="00ED7264">
        <w:rPr>
          <w:szCs w:val="28"/>
        </w:rPr>
        <w:t>6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10</w:t>
      </w:r>
      <w:r w:rsidR="0028306F" w:rsidRPr="004644CB">
        <w:rPr>
          <w:szCs w:val="28"/>
        </w:rPr>
        <w:t xml:space="preserve"> изложить в редакции согласно приложению 1</w:t>
      </w:r>
      <w:r w:rsidR="000A7CBA" w:rsidRPr="004644CB">
        <w:rPr>
          <w:szCs w:val="28"/>
        </w:rPr>
        <w:t>0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534F12F9" w14:textId="5919AD10" w:rsidR="001E3FF0" w:rsidRPr="004644CB" w:rsidRDefault="0056423D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</w:t>
      </w:r>
      <w:r w:rsidR="00ED7264">
        <w:rPr>
          <w:szCs w:val="28"/>
        </w:rPr>
        <w:t>7</w:t>
      </w:r>
      <w:r w:rsidR="001E3FF0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11</w:t>
      </w:r>
      <w:r w:rsidR="001E3FF0" w:rsidRPr="004644CB">
        <w:rPr>
          <w:szCs w:val="28"/>
        </w:rPr>
        <w:t xml:space="preserve"> изложить в редакции согласно приложению 11 </w:t>
      </w:r>
      <w:r w:rsidR="001E3FF0" w:rsidRPr="004644CB">
        <w:rPr>
          <w:szCs w:val="28"/>
        </w:rPr>
        <w:br/>
        <w:t>к настоящему Решению.</w:t>
      </w:r>
    </w:p>
    <w:p w14:paraId="65035AC4" w14:textId="67B51562" w:rsidR="0028306F" w:rsidRPr="004644CB" w:rsidRDefault="0056423D" w:rsidP="0028306F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</w:t>
      </w:r>
      <w:r w:rsidR="00ED7264">
        <w:rPr>
          <w:szCs w:val="28"/>
        </w:rPr>
        <w:t>8</w:t>
      </w:r>
      <w:r w:rsidR="0028306F" w:rsidRPr="004644CB">
        <w:rPr>
          <w:szCs w:val="28"/>
        </w:rPr>
        <w:t xml:space="preserve">. Приложение </w:t>
      </w:r>
      <w:r w:rsidR="00D31F48" w:rsidRPr="004644CB">
        <w:rPr>
          <w:szCs w:val="28"/>
        </w:rPr>
        <w:t>12</w:t>
      </w:r>
      <w:r w:rsidR="0028306F" w:rsidRPr="004644CB">
        <w:rPr>
          <w:szCs w:val="28"/>
        </w:rPr>
        <w:t xml:space="preserve"> изложить в</w:t>
      </w:r>
      <w:r w:rsidR="001E3FF0" w:rsidRPr="004644CB">
        <w:rPr>
          <w:szCs w:val="28"/>
        </w:rPr>
        <w:t xml:space="preserve"> редакции согласно приложению 12</w:t>
      </w:r>
      <w:r w:rsidR="0028306F" w:rsidRPr="004644CB">
        <w:rPr>
          <w:szCs w:val="28"/>
        </w:rPr>
        <w:t xml:space="preserve"> </w:t>
      </w:r>
      <w:r w:rsidR="0028306F" w:rsidRPr="004644CB">
        <w:rPr>
          <w:szCs w:val="28"/>
        </w:rPr>
        <w:br/>
        <w:t>к настоящему Решению.</w:t>
      </w:r>
    </w:p>
    <w:p w14:paraId="19D615F7" w14:textId="14592DAB" w:rsidR="00D31F48" w:rsidRPr="004644CB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</w:t>
      </w:r>
      <w:r w:rsidR="00ED7264">
        <w:rPr>
          <w:szCs w:val="28"/>
        </w:rPr>
        <w:t>9</w:t>
      </w:r>
      <w:r w:rsidR="00D31F48" w:rsidRPr="004644CB">
        <w:rPr>
          <w:szCs w:val="28"/>
        </w:rPr>
        <w:t xml:space="preserve">. Приложение 13 изложить в редакции согласно приложению 13 </w:t>
      </w:r>
      <w:r w:rsidR="00D31F48" w:rsidRPr="004644CB">
        <w:rPr>
          <w:szCs w:val="28"/>
        </w:rPr>
        <w:br/>
        <w:t>к настоящему Решению.</w:t>
      </w:r>
    </w:p>
    <w:p w14:paraId="1017814D" w14:textId="405AB8AA" w:rsidR="00D31F48" w:rsidRPr="004644CB" w:rsidRDefault="00ED7264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20</w:t>
      </w:r>
      <w:r w:rsidR="00D31F48" w:rsidRPr="004644CB">
        <w:rPr>
          <w:szCs w:val="28"/>
        </w:rPr>
        <w:t xml:space="preserve">. Приложение 14 изложить в редакции согласно приложению 14 </w:t>
      </w:r>
      <w:r w:rsidR="00D31F48" w:rsidRPr="004644CB">
        <w:rPr>
          <w:szCs w:val="28"/>
        </w:rPr>
        <w:br/>
        <w:t>к настоящему Решению.</w:t>
      </w:r>
    </w:p>
    <w:p w14:paraId="177B4901" w14:textId="79040072" w:rsidR="00D31F48" w:rsidRPr="004644CB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</w:t>
      </w:r>
      <w:r w:rsidR="00ED7264">
        <w:rPr>
          <w:szCs w:val="28"/>
        </w:rPr>
        <w:t>1</w:t>
      </w:r>
      <w:r w:rsidR="00D31F48" w:rsidRPr="004644CB">
        <w:rPr>
          <w:szCs w:val="28"/>
        </w:rPr>
        <w:t xml:space="preserve">. Приложение 15 изложить в редакции согласно приложению 15 </w:t>
      </w:r>
      <w:r w:rsidR="00D31F48" w:rsidRPr="004644CB">
        <w:rPr>
          <w:szCs w:val="28"/>
        </w:rPr>
        <w:br/>
        <w:t>к настоящему Решению.</w:t>
      </w:r>
    </w:p>
    <w:p w14:paraId="0C598095" w14:textId="760E951C" w:rsidR="00D31F48" w:rsidRPr="004644CB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ED7264">
        <w:rPr>
          <w:szCs w:val="28"/>
        </w:rPr>
        <w:t>2</w:t>
      </w:r>
      <w:r w:rsidR="00D31F48" w:rsidRPr="004644CB">
        <w:rPr>
          <w:szCs w:val="28"/>
        </w:rPr>
        <w:t xml:space="preserve">. Приложение 16 изложить в редакции согласно приложению 16 </w:t>
      </w:r>
      <w:r w:rsidR="00D31F48" w:rsidRPr="004644CB">
        <w:rPr>
          <w:szCs w:val="28"/>
        </w:rPr>
        <w:br/>
        <w:t>к настоящему Решению.</w:t>
      </w:r>
    </w:p>
    <w:p w14:paraId="6FDB48E0" w14:textId="67FB2850" w:rsidR="00234EE3" w:rsidRPr="005B0E28" w:rsidRDefault="0056423D" w:rsidP="00D31F4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</w:t>
      </w:r>
      <w:r w:rsidR="00ED7264">
        <w:rPr>
          <w:szCs w:val="28"/>
        </w:rPr>
        <w:t>3</w:t>
      </w:r>
      <w:r w:rsidR="00D31F48" w:rsidRPr="004644CB">
        <w:rPr>
          <w:szCs w:val="28"/>
        </w:rPr>
        <w:t xml:space="preserve">. </w:t>
      </w:r>
      <w:r w:rsidR="00234EE3" w:rsidRPr="004644CB">
        <w:rPr>
          <w:szCs w:val="28"/>
        </w:rPr>
        <w:t>Приложение 1</w:t>
      </w:r>
      <w:r w:rsidR="004A516E">
        <w:rPr>
          <w:szCs w:val="28"/>
        </w:rPr>
        <w:t>8</w:t>
      </w:r>
      <w:r w:rsidR="00234EE3" w:rsidRPr="004644CB">
        <w:rPr>
          <w:szCs w:val="28"/>
        </w:rPr>
        <w:t xml:space="preserve"> изложить в редакции согласно приложению 17 </w:t>
      </w:r>
      <w:r w:rsidR="00234EE3" w:rsidRPr="004644CB">
        <w:rPr>
          <w:szCs w:val="28"/>
        </w:rPr>
        <w:br/>
        <w:t xml:space="preserve">к </w:t>
      </w:r>
      <w:r w:rsidR="00234EE3" w:rsidRPr="005B0E28">
        <w:rPr>
          <w:szCs w:val="28"/>
        </w:rPr>
        <w:t>настоящему Решению.</w:t>
      </w:r>
    </w:p>
    <w:p w14:paraId="273A2084" w14:textId="298FD5C0" w:rsidR="00850D46" w:rsidRPr="005B0E28" w:rsidRDefault="00D31F48" w:rsidP="00132F1C">
      <w:pPr>
        <w:spacing w:after="160" w:line="259" w:lineRule="auto"/>
        <w:ind w:firstLine="709"/>
        <w:rPr>
          <w:szCs w:val="28"/>
        </w:rPr>
      </w:pPr>
      <w:r w:rsidRPr="005B0E28">
        <w:rPr>
          <w:szCs w:val="28"/>
        </w:rPr>
        <w:t>2</w:t>
      </w:r>
      <w:r w:rsidR="00ED7264">
        <w:rPr>
          <w:szCs w:val="28"/>
        </w:rPr>
        <w:t>4</w:t>
      </w:r>
      <w:r w:rsidR="0028306F" w:rsidRPr="005B0E28">
        <w:rPr>
          <w:szCs w:val="28"/>
        </w:rPr>
        <w:t xml:space="preserve">. </w:t>
      </w:r>
      <w:r w:rsidR="0044516E" w:rsidRPr="0044516E">
        <w:rPr>
          <w:szCs w:val="28"/>
        </w:rPr>
        <w:t>Настоящее Решение вступает в силу после дня его официального опубликования.</w:t>
      </w:r>
    </w:p>
    <w:p w14:paraId="2BA7A970" w14:textId="5354D948" w:rsidR="0028306F" w:rsidRPr="005B0E28" w:rsidRDefault="0028306F" w:rsidP="0092751B">
      <w:pPr>
        <w:suppressAutoHyphens/>
        <w:jc w:val="both"/>
        <w:rPr>
          <w:szCs w:val="28"/>
        </w:rPr>
      </w:pPr>
    </w:p>
    <w:p w14:paraId="5A1BE7AE" w14:textId="77777777" w:rsidR="0028306F" w:rsidRPr="002F6BBE" w:rsidRDefault="0028306F" w:rsidP="0092751B">
      <w:pPr>
        <w:suppressAutoHyphens/>
        <w:jc w:val="both"/>
        <w:rPr>
          <w:szCs w:val="28"/>
          <w:highlight w:val="lightGray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644"/>
        <w:gridCol w:w="2430"/>
        <w:gridCol w:w="2707"/>
      </w:tblGrid>
      <w:tr w:rsidR="0028306F" w:rsidRPr="0028306F" w14:paraId="2D55B05E" w14:textId="77777777" w:rsidTr="00EE0D20">
        <w:trPr>
          <w:trHeight w:val="857"/>
        </w:trPr>
        <w:tc>
          <w:tcPr>
            <w:tcW w:w="4644" w:type="dxa"/>
          </w:tcPr>
          <w:p w14:paraId="7B93EEAD" w14:textId="02E15B47" w:rsidR="0028306F" w:rsidRPr="00C5359E" w:rsidRDefault="0028306F" w:rsidP="00EE0D20">
            <w:pPr>
              <w:suppressAutoHyphens/>
              <w:ind w:left="-105"/>
              <w:jc w:val="both"/>
              <w:rPr>
                <w:szCs w:val="28"/>
              </w:rPr>
            </w:pPr>
            <w:r w:rsidRPr="00C5359E">
              <w:rPr>
                <w:szCs w:val="28"/>
              </w:rPr>
              <w:t>Глав</w:t>
            </w:r>
            <w:r w:rsidR="00EC3982">
              <w:rPr>
                <w:szCs w:val="28"/>
              </w:rPr>
              <w:t>а</w:t>
            </w:r>
          </w:p>
          <w:p w14:paraId="75385556" w14:textId="77777777" w:rsidR="0028306F" w:rsidRPr="002F6BBE" w:rsidRDefault="0028306F" w:rsidP="00EE0D20">
            <w:pPr>
              <w:suppressAutoHyphens/>
              <w:ind w:left="-105"/>
              <w:jc w:val="both"/>
              <w:rPr>
                <w:szCs w:val="28"/>
                <w:highlight w:val="lightGray"/>
              </w:rPr>
            </w:pPr>
            <w:r w:rsidRPr="00C5359E">
              <w:rPr>
                <w:szCs w:val="28"/>
              </w:rPr>
              <w:t>Петропавловск-Камчатского городского округа</w:t>
            </w:r>
          </w:p>
        </w:tc>
        <w:tc>
          <w:tcPr>
            <w:tcW w:w="2430" w:type="dxa"/>
          </w:tcPr>
          <w:p w14:paraId="0D2EB311" w14:textId="77777777" w:rsidR="0028306F" w:rsidRPr="002F6BBE" w:rsidRDefault="0028306F" w:rsidP="0092751B">
            <w:pPr>
              <w:suppressAutoHyphens/>
              <w:jc w:val="both"/>
              <w:rPr>
                <w:szCs w:val="28"/>
                <w:highlight w:val="lightGray"/>
              </w:rPr>
            </w:pPr>
          </w:p>
        </w:tc>
        <w:tc>
          <w:tcPr>
            <w:tcW w:w="2707" w:type="dxa"/>
          </w:tcPr>
          <w:p w14:paraId="5398392A" w14:textId="77777777" w:rsidR="0028306F" w:rsidRPr="002F6BBE" w:rsidRDefault="0028306F" w:rsidP="00EE0D20">
            <w:pPr>
              <w:suppressAutoHyphens/>
              <w:jc w:val="right"/>
              <w:rPr>
                <w:szCs w:val="28"/>
                <w:highlight w:val="lightGray"/>
              </w:rPr>
            </w:pPr>
          </w:p>
          <w:p w14:paraId="11D5DD9F" w14:textId="77777777" w:rsidR="0028306F" w:rsidRPr="002F6BBE" w:rsidRDefault="0028306F" w:rsidP="0092751B">
            <w:pPr>
              <w:suppressAutoHyphens/>
              <w:jc w:val="right"/>
              <w:rPr>
                <w:szCs w:val="28"/>
                <w:highlight w:val="lightGray"/>
              </w:rPr>
            </w:pPr>
          </w:p>
          <w:p w14:paraId="54A3DCAD" w14:textId="0CED6897" w:rsidR="0028306F" w:rsidRPr="0028306F" w:rsidRDefault="00EC3982" w:rsidP="0092751B">
            <w:pPr>
              <w:suppressAutoHyphens/>
              <w:jc w:val="right"/>
              <w:rPr>
                <w:szCs w:val="28"/>
              </w:rPr>
            </w:pPr>
            <w:r>
              <w:rPr>
                <w:szCs w:val="28"/>
              </w:rPr>
              <w:t>Е.А. Беляев</w:t>
            </w:r>
          </w:p>
        </w:tc>
      </w:tr>
    </w:tbl>
    <w:p w14:paraId="4B5BBF9E" w14:textId="77777777" w:rsidR="0028306F" w:rsidRPr="0028306F" w:rsidRDefault="0028306F" w:rsidP="0092751B">
      <w:pPr>
        <w:suppressAutoHyphens/>
        <w:jc w:val="both"/>
        <w:rPr>
          <w:iCs/>
          <w:szCs w:val="28"/>
        </w:rPr>
      </w:pPr>
    </w:p>
    <w:p w14:paraId="5B434C03" w14:textId="77777777" w:rsidR="000D6ECE" w:rsidRPr="00622763" w:rsidRDefault="000D6ECE" w:rsidP="0028306F">
      <w:pPr>
        <w:suppressAutoHyphens/>
        <w:ind w:firstLine="709"/>
        <w:jc w:val="both"/>
        <w:rPr>
          <w:iCs/>
          <w:sz w:val="2"/>
          <w:szCs w:val="2"/>
          <w:lang w:eastAsia="x-none"/>
        </w:rPr>
      </w:pPr>
    </w:p>
    <w:sectPr w:rsidR="000D6ECE" w:rsidRPr="00622763" w:rsidSect="00EE0D20">
      <w:headerReference w:type="default" r:id="rId23"/>
      <w:headerReference w:type="first" r:id="rId24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23F9C" w14:textId="77777777" w:rsidR="00401B5C" w:rsidRDefault="00401B5C" w:rsidP="00602322">
      <w:r>
        <w:separator/>
      </w:r>
    </w:p>
  </w:endnote>
  <w:endnote w:type="continuationSeparator" w:id="0">
    <w:p w14:paraId="641C3680" w14:textId="77777777" w:rsidR="00401B5C" w:rsidRDefault="00401B5C" w:rsidP="0060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6E9D3" w14:textId="77777777" w:rsidR="00401B5C" w:rsidRDefault="00401B5C" w:rsidP="00602322">
      <w:r>
        <w:separator/>
      </w:r>
    </w:p>
  </w:footnote>
  <w:footnote w:type="continuationSeparator" w:id="0">
    <w:p w14:paraId="25D4BBEE" w14:textId="77777777" w:rsidR="00401B5C" w:rsidRDefault="00401B5C" w:rsidP="00602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600379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0675F18" w14:textId="13BBEC70" w:rsidR="00602322" w:rsidRPr="00FB423E" w:rsidRDefault="00602322">
        <w:pPr>
          <w:pStyle w:val="a6"/>
          <w:jc w:val="center"/>
          <w:rPr>
            <w:sz w:val="24"/>
          </w:rPr>
        </w:pPr>
        <w:r w:rsidRPr="00FB423E">
          <w:rPr>
            <w:sz w:val="24"/>
          </w:rPr>
          <w:fldChar w:fldCharType="begin"/>
        </w:r>
        <w:r w:rsidRPr="00FB423E">
          <w:rPr>
            <w:sz w:val="24"/>
          </w:rPr>
          <w:instrText>PAGE   \* MERGEFORMAT</w:instrText>
        </w:r>
        <w:r w:rsidRPr="00FB423E">
          <w:rPr>
            <w:sz w:val="24"/>
          </w:rPr>
          <w:fldChar w:fldCharType="separate"/>
        </w:r>
        <w:r w:rsidR="00336E2A">
          <w:rPr>
            <w:noProof/>
            <w:sz w:val="24"/>
          </w:rPr>
          <w:t>2</w:t>
        </w:r>
        <w:r w:rsidRPr="00FB423E">
          <w:rPr>
            <w:sz w:val="24"/>
          </w:rPr>
          <w:fldChar w:fldCharType="end"/>
        </w:r>
      </w:p>
    </w:sdtContent>
  </w:sdt>
  <w:p w14:paraId="08B7DDCF" w14:textId="77777777" w:rsidR="00602322" w:rsidRDefault="006023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2B5B8E" w14:textId="77777777" w:rsidR="00E75A1B" w:rsidRDefault="00E75A1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178084"/>
      <w:docPartObj>
        <w:docPartGallery w:val="Page Numbers (Top of Page)"/>
        <w:docPartUnique/>
      </w:docPartObj>
    </w:sdtPr>
    <w:sdtEndPr/>
    <w:sdtContent>
      <w:p w14:paraId="11D6F770" w14:textId="29416539" w:rsidR="00602322" w:rsidRDefault="00602322">
        <w:pPr>
          <w:pStyle w:val="a6"/>
          <w:jc w:val="center"/>
        </w:pPr>
        <w:r w:rsidRPr="00F12C1D">
          <w:rPr>
            <w:sz w:val="24"/>
          </w:rPr>
          <w:fldChar w:fldCharType="begin"/>
        </w:r>
        <w:r w:rsidRPr="00F12C1D">
          <w:rPr>
            <w:sz w:val="24"/>
          </w:rPr>
          <w:instrText>PAGE   \* MERGEFORMAT</w:instrText>
        </w:r>
        <w:r w:rsidRPr="00F12C1D">
          <w:rPr>
            <w:sz w:val="24"/>
          </w:rPr>
          <w:fldChar w:fldCharType="separate"/>
        </w:r>
        <w:r w:rsidR="00336E2A">
          <w:rPr>
            <w:noProof/>
            <w:sz w:val="24"/>
          </w:rPr>
          <w:t>9</w:t>
        </w:r>
        <w:r w:rsidRPr="00F12C1D">
          <w:rPr>
            <w:sz w:val="24"/>
          </w:rPr>
          <w:fldChar w:fldCharType="end"/>
        </w:r>
      </w:p>
    </w:sdtContent>
  </w:sdt>
  <w:p w14:paraId="7EDF3F2D" w14:textId="77777777" w:rsidR="00602322" w:rsidRDefault="00602322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5213A" w14:textId="77777777" w:rsidR="00602322" w:rsidRPr="00D9119F" w:rsidRDefault="00602322" w:rsidP="00D9119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0109"/>
    <w:multiLevelType w:val="hybridMultilevel"/>
    <w:tmpl w:val="E500E37A"/>
    <w:lvl w:ilvl="0" w:tplc="29261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CF97149"/>
    <w:multiLevelType w:val="hybridMultilevel"/>
    <w:tmpl w:val="47B08CEA"/>
    <w:lvl w:ilvl="0" w:tplc="1534EF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D93644"/>
    <w:multiLevelType w:val="hybridMultilevel"/>
    <w:tmpl w:val="18BE9F36"/>
    <w:lvl w:ilvl="0" w:tplc="A09ACE4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A179E2"/>
    <w:multiLevelType w:val="hybridMultilevel"/>
    <w:tmpl w:val="6A5A6E94"/>
    <w:lvl w:ilvl="0" w:tplc="B12A2298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B6F81"/>
    <w:multiLevelType w:val="hybridMultilevel"/>
    <w:tmpl w:val="9796E53C"/>
    <w:lvl w:ilvl="0" w:tplc="FCFAB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D1B"/>
    <w:rsid w:val="0000060C"/>
    <w:rsid w:val="000018AB"/>
    <w:rsid w:val="00001B03"/>
    <w:rsid w:val="00004109"/>
    <w:rsid w:val="000046CF"/>
    <w:rsid w:val="00004F83"/>
    <w:rsid w:val="000052CE"/>
    <w:rsid w:val="00012CA1"/>
    <w:rsid w:val="00012E16"/>
    <w:rsid w:val="00015BAB"/>
    <w:rsid w:val="00021336"/>
    <w:rsid w:val="00022A9A"/>
    <w:rsid w:val="00023230"/>
    <w:rsid w:val="00024320"/>
    <w:rsid w:val="000247BD"/>
    <w:rsid w:val="00026D59"/>
    <w:rsid w:val="00027CBF"/>
    <w:rsid w:val="00027CEB"/>
    <w:rsid w:val="000303E8"/>
    <w:rsid w:val="000332E8"/>
    <w:rsid w:val="000338E6"/>
    <w:rsid w:val="0003708D"/>
    <w:rsid w:val="000371C3"/>
    <w:rsid w:val="000404EB"/>
    <w:rsid w:val="000417F4"/>
    <w:rsid w:val="00046071"/>
    <w:rsid w:val="000467AF"/>
    <w:rsid w:val="000474F3"/>
    <w:rsid w:val="00047637"/>
    <w:rsid w:val="0005107E"/>
    <w:rsid w:val="00055AF3"/>
    <w:rsid w:val="0006068B"/>
    <w:rsid w:val="00062EAC"/>
    <w:rsid w:val="00063411"/>
    <w:rsid w:val="00064DE1"/>
    <w:rsid w:val="00067705"/>
    <w:rsid w:val="0007202F"/>
    <w:rsid w:val="00073926"/>
    <w:rsid w:val="00073A49"/>
    <w:rsid w:val="00074791"/>
    <w:rsid w:val="00075DB7"/>
    <w:rsid w:val="00076F3F"/>
    <w:rsid w:val="00081FE2"/>
    <w:rsid w:val="00083051"/>
    <w:rsid w:val="0008543A"/>
    <w:rsid w:val="00086479"/>
    <w:rsid w:val="00087C46"/>
    <w:rsid w:val="000929F1"/>
    <w:rsid w:val="00093061"/>
    <w:rsid w:val="0009645F"/>
    <w:rsid w:val="000A0EEA"/>
    <w:rsid w:val="000A5AE2"/>
    <w:rsid w:val="000A6D0B"/>
    <w:rsid w:val="000A7CBA"/>
    <w:rsid w:val="000B1E19"/>
    <w:rsid w:val="000B3807"/>
    <w:rsid w:val="000B47B4"/>
    <w:rsid w:val="000B6EDC"/>
    <w:rsid w:val="000B739D"/>
    <w:rsid w:val="000B78E2"/>
    <w:rsid w:val="000C04FA"/>
    <w:rsid w:val="000C0D51"/>
    <w:rsid w:val="000C1CE2"/>
    <w:rsid w:val="000C20AE"/>
    <w:rsid w:val="000C3EB2"/>
    <w:rsid w:val="000C6114"/>
    <w:rsid w:val="000C7F73"/>
    <w:rsid w:val="000D0E61"/>
    <w:rsid w:val="000D1E94"/>
    <w:rsid w:val="000D2F7C"/>
    <w:rsid w:val="000D68A0"/>
    <w:rsid w:val="000D6ECE"/>
    <w:rsid w:val="000E259E"/>
    <w:rsid w:val="000E3D4D"/>
    <w:rsid w:val="000E4720"/>
    <w:rsid w:val="000E4BE3"/>
    <w:rsid w:val="000F0164"/>
    <w:rsid w:val="000F0D02"/>
    <w:rsid w:val="000F2886"/>
    <w:rsid w:val="000F43D2"/>
    <w:rsid w:val="000F47D7"/>
    <w:rsid w:val="000F5A2B"/>
    <w:rsid w:val="000F73CA"/>
    <w:rsid w:val="000F7FB4"/>
    <w:rsid w:val="00100F20"/>
    <w:rsid w:val="00101318"/>
    <w:rsid w:val="00101A81"/>
    <w:rsid w:val="00103F1A"/>
    <w:rsid w:val="001069FD"/>
    <w:rsid w:val="00121006"/>
    <w:rsid w:val="001231DC"/>
    <w:rsid w:val="00124553"/>
    <w:rsid w:val="001301D0"/>
    <w:rsid w:val="00132F1C"/>
    <w:rsid w:val="00134486"/>
    <w:rsid w:val="001356D3"/>
    <w:rsid w:val="00135D59"/>
    <w:rsid w:val="00136284"/>
    <w:rsid w:val="001408B5"/>
    <w:rsid w:val="00144EB8"/>
    <w:rsid w:val="001478AC"/>
    <w:rsid w:val="001478E3"/>
    <w:rsid w:val="00147DF5"/>
    <w:rsid w:val="00150107"/>
    <w:rsid w:val="00152772"/>
    <w:rsid w:val="00152D92"/>
    <w:rsid w:val="00160DCC"/>
    <w:rsid w:val="00165720"/>
    <w:rsid w:val="001659B0"/>
    <w:rsid w:val="00165BB1"/>
    <w:rsid w:val="0016602E"/>
    <w:rsid w:val="00167735"/>
    <w:rsid w:val="00170614"/>
    <w:rsid w:val="001706BA"/>
    <w:rsid w:val="00170AD6"/>
    <w:rsid w:val="001720E2"/>
    <w:rsid w:val="001720E9"/>
    <w:rsid w:val="001724FB"/>
    <w:rsid w:val="00173338"/>
    <w:rsid w:val="00173748"/>
    <w:rsid w:val="00174222"/>
    <w:rsid w:val="001746BB"/>
    <w:rsid w:val="00175AA0"/>
    <w:rsid w:val="00176A6D"/>
    <w:rsid w:val="0017710B"/>
    <w:rsid w:val="00180EEC"/>
    <w:rsid w:val="00181DBC"/>
    <w:rsid w:val="0018230D"/>
    <w:rsid w:val="0018314D"/>
    <w:rsid w:val="0018330E"/>
    <w:rsid w:val="00184E60"/>
    <w:rsid w:val="00187290"/>
    <w:rsid w:val="00187905"/>
    <w:rsid w:val="00190B6B"/>
    <w:rsid w:val="00191158"/>
    <w:rsid w:val="00193543"/>
    <w:rsid w:val="00193F08"/>
    <w:rsid w:val="001951E8"/>
    <w:rsid w:val="001A1048"/>
    <w:rsid w:val="001A3FBE"/>
    <w:rsid w:val="001A6242"/>
    <w:rsid w:val="001A760A"/>
    <w:rsid w:val="001B0D00"/>
    <w:rsid w:val="001B1CFD"/>
    <w:rsid w:val="001B2F24"/>
    <w:rsid w:val="001B6B72"/>
    <w:rsid w:val="001B7249"/>
    <w:rsid w:val="001B7584"/>
    <w:rsid w:val="001C0EB8"/>
    <w:rsid w:val="001C1B78"/>
    <w:rsid w:val="001C56E2"/>
    <w:rsid w:val="001C67C1"/>
    <w:rsid w:val="001D1F46"/>
    <w:rsid w:val="001D27A3"/>
    <w:rsid w:val="001D321A"/>
    <w:rsid w:val="001D4B07"/>
    <w:rsid w:val="001D7FD2"/>
    <w:rsid w:val="001E2EBD"/>
    <w:rsid w:val="001E3FF0"/>
    <w:rsid w:val="001E4E7B"/>
    <w:rsid w:val="001F1CDC"/>
    <w:rsid w:val="001F4E24"/>
    <w:rsid w:val="001F78FE"/>
    <w:rsid w:val="00202447"/>
    <w:rsid w:val="00207C7B"/>
    <w:rsid w:val="002105BC"/>
    <w:rsid w:val="00210ACB"/>
    <w:rsid w:val="00210B57"/>
    <w:rsid w:val="00212667"/>
    <w:rsid w:val="00213309"/>
    <w:rsid w:val="00213CC6"/>
    <w:rsid w:val="00216B7D"/>
    <w:rsid w:val="00216C57"/>
    <w:rsid w:val="0022024E"/>
    <w:rsid w:val="0022179F"/>
    <w:rsid w:val="00223823"/>
    <w:rsid w:val="00230347"/>
    <w:rsid w:val="002313C0"/>
    <w:rsid w:val="00232C78"/>
    <w:rsid w:val="0023379A"/>
    <w:rsid w:val="00233D5C"/>
    <w:rsid w:val="00234EE3"/>
    <w:rsid w:val="00237895"/>
    <w:rsid w:val="00237961"/>
    <w:rsid w:val="002408F9"/>
    <w:rsid w:val="002424AD"/>
    <w:rsid w:val="002454F7"/>
    <w:rsid w:val="00245802"/>
    <w:rsid w:val="00251A79"/>
    <w:rsid w:val="00254044"/>
    <w:rsid w:val="00255D09"/>
    <w:rsid w:val="00257CFD"/>
    <w:rsid w:val="00260865"/>
    <w:rsid w:val="00264640"/>
    <w:rsid w:val="002669E8"/>
    <w:rsid w:val="0026753A"/>
    <w:rsid w:val="0027015A"/>
    <w:rsid w:val="00270968"/>
    <w:rsid w:val="002711BF"/>
    <w:rsid w:val="00272363"/>
    <w:rsid w:val="002730A9"/>
    <w:rsid w:val="00274A0F"/>
    <w:rsid w:val="00275629"/>
    <w:rsid w:val="0027650D"/>
    <w:rsid w:val="00276AE9"/>
    <w:rsid w:val="00276F54"/>
    <w:rsid w:val="00277ADA"/>
    <w:rsid w:val="00277B9B"/>
    <w:rsid w:val="0028306F"/>
    <w:rsid w:val="00283DF6"/>
    <w:rsid w:val="00284AD4"/>
    <w:rsid w:val="00287C61"/>
    <w:rsid w:val="002914E0"/>
    <w:rsid w:val="00293D73"/>
    <w:rsid w:val="002941B9"/>
    <w:rsid w:val="002951AD"/>
    <w:rsid w:val="002952AA"/>
    <w:rsid w:val="00295D59"/>
    <w:rsid w:val="00297D78"/>
    <w:rsid w:val="002A05A3"/>
    <w:rsid w:val="002A146E"/>
    <w:rsid w:val="002A2846"/>
    <w:rsid w:val="002A2A5B"/>
    <w:rsid w:val="002A48CC"/>
    <w:rsid w:val="002A737B"/>
    <w:rsid w:val="002B039E"/>
    <w:rsid w:val="002B0841"/>
    <w:rsid w:val="002B127C"/>
    <w:rsid w:val="002B1375"/>
    <w:rsid w:val="002B1396"/>
    <w:rsid w:val="002B2AA5"/>
    <w:rsid w:val="002B3F77"/>
    <w:rsid w:val="002B5121"/>
    <w:rsid w:val="002C00BA"/>
    <w:rsid w:val="002C22AA"/>
    <w:rsid w:val="002C3F84"/>
    <w:rsid w:val="002C462B"/>
    <w:rsid w:val="002C4902"/>
    <w:rsid w:val="002C5CCA"/>
    <w:rsid w:val="002C6A0A"/>
    <w:rsid w:val="002C77C4"/>
    <w:rsid w:val="002C7A01"/>
    <w:rsid w:val="002D17F6"/>
    <w:rsid w:val="002D19C1"/>
    <w:rsid w:val="002D2F28"/>
    <w:rsid w:val="002D3FAC"/>
    <w:rsid w:val="002D50F8"/>
    <w:rsid w:val="002D51E0"/>
    <w:rsid w:val="002D727D"/>
    <w:rsid w:val="002E1734"/>
    <w:rsid w:val="002E1E6F"/>
    <w:rsid w:val="002E3725"/>
    <w:rsid w:val="002E3CFE"/>
    <w:rsid w:val="002E7697"/>
    <w:rsid w:val="002F04EB"/>
    <w:rsid w:val="002F1BB1"/>
    <w:rsid w:val="002F1C59"/>
    <w:rsid w:val="002F31A9"/>
    <w:rsid w:val="002F56EC"/>
    <w:rsid w:val="002F5FBF"/>
    <w:rsid w:val="002F6BBE"/>
    <w:rsid w:val="002F7438"/>
    <w:rsid w:val="002F74D5"/>
    <w:rsid w:val="002F76A6"/>
    <w:rsid w:val="003012B0"/>
    <w:rsid w:val="00303D16"/>
    <w:rsid w:val="00303D9A"/>
    <w:rsid w:val="003049D8"/>
    <w:rsid w:val="003107C4"/>
    <w:rsid w:val="00311E80"/>
    <w:rsid w:val="003124A3"/>
    <w:rsid w:val="00317874"/>
    <w:rsid w:val="003178AF"/>
    <w:rsid w:val="00317A0A"/>
    <w:rsid w:val="00320912"/>
    <w:rsid w:val="0032354E"/>
    <w:rsid w:val="00324DCA"/>
    <w:rsid w:val="00327240"/>
    <w:rsid w:val="00327EBB"/>
    <w:rsid w:val="00330659"/>
    <w:rsid w:val="0033113B"/>
    <w:rsid w:val="003329EC"/>
    <w:rsid w:val="00334AAD"/>
    <w:rsid w:val="003364BD"/>
    <w:rsid w:val="00336E2A"/>
    <w:rsid w:val="00345286"/>
    <w:rsid w:val="00345658"/>
    <w:rsid w:val="0034724B"/>
    <w:rsid w:val="0035058A"/>
    <w:rsid w:val="003624A5"/>
    <w:rsid w:val="00364C2A"/>
    <w:rsid w:val="00365740"/>
    <w:rsid w:val="003668A1"/>
    <w:rsid w:val="003671DF"/>
    <w:rsid w:val="00370439"/>
    <w:rsid w:val="00373116"/>
    <w:rsid w:val="00373D48"/>
    <w:rsid w:val="00374323"/>
    <w:rsid w:val="00376EB9"/>
    <w:rsid w:val="00377170"/>
    <w:rsid w:val="0037730C"/>
    <w:rsid w:val="00377535"/>
    <w:rsid w:val="0037787E"/>
    <w:rsid w:val="00377F94"/>
    <w:rsid w:val="0038087E"/>
    <w:rsid w:val="00382D8A"/>
    <w:rsid w:val="00390C9F"/>
    <w:rsid w:val="00395945"/>
    <w:rsid w:val="003962B9"/>
    <w:rsid w:val="003A0684"/>
    <w:rsid w:val="003A0CAF"/>
    <w:rsid w:val="003A3038"/>
    <w:rsid w:val="003A4823"/>
    <w:rsid w:val="003A5D1B"/>
    <w:rsid w:val="003A7178"/>
    <w:rsid w:val="003B0C9E"/>
    <w:rsid w:val="003B3CFB"/>
    <w:rsid w:val="003B608D"/>
    <w:rsid w:val="003B649D"/>
    <w:rsid w:val="003B6F80"/>
    <w:rsid w:val="003C013C"/>
    <w:rsid w:val="003C0F09"/>
    <w:rsid w:val="003C149B"/>
    <w:rsid w:val="003C2AF2"/>
    <w:rsid w:val="003C375D"/>
    <w:rsid w:val="003C45A7"/>
    <w:rsid w:val="003C68B9"/>
    <w:rsid w:val="003D0956"/>
    <w:rsid w:val="003D5774"/>
    <w:rsid w:val="003E0364"/>
    <w:rsid w:val="003E23EC"/>
    <w:rsid w:val="003E3FE6"/>
    <w:rsid w:val="003E46FB"/>
    <w:rsid w:val="003E4740"/>
    <w:rsid w:val="003E590D"/>
    <w:rsid w:val="003E5E98"/>
    <w:rsid w:val="003E6CC8"/>
    <w:rsid w:val="003E6D7D"/>
    <w:rsid w:val="003F211A"/>
    <w:rsid w:val="003F33E2"/>
    <w:rsid w:val="003F7B73"/>
    <w:rsid w:val="003F7BA4"/>
    <w:rsid w:val="00400AEC"/>
    <w:rsid w:val="00401B5C"/>
    <w:rsid w:val="00404563"/>
    <w:rsid w:val="00404E9D"/>
    <w:rsid w:val="00405471"/>
    <w:rsid w:val="004103DA"/>
    <w:rsid w:val="0041052B"/>
    <w:rsid w:val="00412E67"/>
    <w:rsid w:val="00415D16"/>
    <w:rsid w:val="00416C13"/>
    <w:rsid w:val="00417A59"/>
    <w:rsid w:val="0042233C"/>
    <w:rsid w:val="00423AF6"/>
    <w:rsid w:val="00424106"/>
    <w:rsid w:val="00425A01"/>
    <w:rsid w:val="00426247"/>
    <w:rsid w:val="004274C0"/>
    <w:rsid w:val="00430808"/>
    <w:rsid w:val="004311D5"/>
    <w:rsid w:val="00432496"/>
    <w:rsid w:val="00433E42"/>
    <w:rsid w:val="00436000"/>
    <w:rsid w:val="00437539"/>
    <w:rsid w:val="00437808"/>
    <w:rsid w:val="00437F76"/>
    <w:rsid w:val="0044030C"/>
    <w:rsid w:val="00442058"/>
    <w:rsid w:val="00442E46"/>
    <w:rsid w:val="00443937"/>
    <w:rsid w:val="0044516E"/>
    <w:rsid w:val="00447750"/>
    <w:rsid w:val="00450B29"/>
    <w:rsid w:val="0045352B"/>
    <w:rsid w:val="004601C5"/>
    <w:rsid w:val="00460458"/>
    <w:rsid w:val="00460745"/>
    <w:rsid w:val="00461009"/>
    <w:rsid w:val="00462C9D"/>
    <w:rsid w:val="00463009"/>
    <w:rsid w:val="004644CB"/>
    <w:rsid w:val="00465428"/>
    <w:rsid w:val="00466385"/>
    <w:rsid w:val="00466F62"/>
    <w:rsid w:val="0046735C"/>
    <w:rsid w:val="0046774E"/>
    <w:rsid w:val="00473D7E"/>
    <w:rsid w:val="004747AD"/>
    <w:rsid w:val="00475A8E"/>
    <w:rsid w:val="00481FE1"/>
    <w:rsid w:val="00482C83"/>
    <w:rsid w:val="00484372"/>
    <w:rsid w:val="004870F3"/>
    <w:rsid w:val="004909DF"/>
    <w:rsid w:val="00491484"/>
    <w:rsid w:val="00491C5D"/>
    <w:rsid w:val="0049287A"/>
    <w:rsid w:val="00493367"/>
    <w:rsid w:val="00493793"/>
    <w:rsid w:val="00495261"/>
    <w:rsid w:val="0049695F"/>
    <w:rsid w:val="00496D2F"/>
    <w:rsid w:val="004A2D65"/>
    <w:rsid w:val="004A38E1"/>
    <w:rsid w:val="004A39C4"/>
    <w:rsid w:val="004A516E"/>
    <w:rsid w:val="004A5684"/>
    <w:rsid w:val="004A6039"/>
    <w:rsid w:val="004B1D64"/>
    <w:rsid w:val="004B25D5"/>
    <w:rsid w:val="004B2EDA"/>
    <w:rsid w:val="004B3391"/>
    <w:rsid w:val="004B4331"/>
    <w:rsid w:val="004B78B7"/>
    <w:rsid w:val="004C0686"/>
    <w:rsid w:val="004C2204"/>
    <w:rsid w:val="004C2EED"/>
    <w:rsid w:val="004C301B"/>
    <w:rsid w:val="004C359F"/>
    <w:rsid w:val="004C647A"/>
    <w:rsid w:val="004C64DD"/>
    <w:rsid w:val="004D299C"/>
    <w:rsid w:val="004D41A8"/>
    <w:rsid w:val="004D4BF5"/>
    <w:rsid w:val="004D4C16"/>
    <w:rsid w:val="004D5CE9"/>
    <w:rsid w:val="004E13A2"/>
    <w:rsid w:val="004E2D43"/>
    <w:rsid w:val="004E68A5"/>
    <w:rsid w:val="004E72FD"/>
    <w:rsid w:val="004E778A"/>
    <w:rsid w:val="004E78DB"/>
    <w:rsid w:val="004E7BB3"/>
    <w:rsid w:val="004F0814"/>
    <w:rsid w:val="004F1EF8"/>
    <w:rsid w:val="004F29D2"/>
    <w:rsid w:val="004F2A7F"/>
    <w:rsid w:val="004F3A4B"/>
    <w:rsid w:val="004F7022"/>
    <w:rsid w:val="004F7719"/>
    <w:rsid w:val="00500722"/>
    <w:rsid w:val="005012B0"/>
    <w:rsid w:val="00503FBD"/>
    <w:rsid w:val="00504AC9"/>
    <w:rsid w:val="00504E70"/>
    <w:rsid w:val="005065E3"/>
    <w:rsid w:val="00506956"/>
    <w:rsid w:val="00511636"/>
    <w:rsid w:val="00511F07"/>
    <w:rsid w:val="00513F99"/>
    <w:rsid w:val="005148FC"/>
    <w:rsid w:val="00516DCC"/>
    <w:rsid w:val="00517D4F"/>
    <w:rsid w:val="00520540"/>
    <w:rsid w:val="005210B1"/>
    <w:rsid w:val="0052129C"/>
    <w:rsid w:val="00524586"/>
    <w:rsid w:val="005248A2"/>
    <w:rsid w:val="00525DD0"/>
    <w:rsid w:val="00527DF4"/>
    <w:rsid w:val="00530FEC"/>
    <w:rsid w:val="0053360B"/>
    <w:rsid w:val="00533D42"/>
    <w:rsid w:val="005345EC"/>
    <w:rsid w:val="0053596F"/>
    <w:rsid w:val="00535D9D"/>
    <w:rsid w:val="00540049"/>
    <w:rsid w:val="005413B9"/>
    <w:rsid w:val="00541A74"/>
    <w:rsid w:val="005442B2"/>
    <w:rsid w:val="00544B94"/>
    <w:rsid w:val="00544C3E"/>
    <w:rsid w:val="00545483"/>
    <w:rsid w:val="00545800"/>
    <w:rsid w:val="00562564"/>
    <w:rsid w:val="00563AE9"/>
    <w:rsid w:val="00563F19"/>
    <w:rsid w:val="0056423D"/>
    <w:rsid w:val="0056664A"/>
    <w:rsid w:val="00573755"/>
    <w:rsid w:val="00573C57"/>
    <w:rsid w:val="0057597E"/>
    <w:rsid w:val="0058095B"/>
    <w:rsid w:val="00580C42"/>
    <w:rsid w:val="0058101F"/>
    <w:rsid w:val="00581224"/>
    <w:rsid w:val="0058581F"/>
    <w:rsid w:val="00590B54"/>
    <w:rsid w:val="00591C1A"/>
    <w:rsid w:val="00591FB5"/>
    <w:rsid w:val="00594DB8"/>
    <w:rsid w:val="00595E9D"/>
    <w:rsid w:val="005A0E87"/>
    <w:rsid w:val="005A125C"/>
    <w:rsid w:val="005A2CA8"/>
    <w:rsid w:val="005A57E8"/>
    <w:rsid w:val="005A65BD"/>
    <w:rsid w:val="005A6738"/>
    <w:rsid w:val="005A6740"/>
    <w:rsid w:val="005A7963"/>
    <w:rsid w:val="005B0E28"/>
    <w:rsid w:val="005B18F0"/>
    <w:rsid w:val="005B380B"/>
    <w:rsid w:val="005B42DB"/>
    <w:rsid w:val="005B4B21"/>
    <w:rsid w:val="005C01BC"/>
    <w:rsid w:val="005C0ED0"/>
    <w:rsid w:val="005C2FCB"/>
    <w:rsid w:val="005C3025"/>
    <w:rsid w:val="005C3F8A"/>
    <w:rsid w:val="005C42F8"/>
    <w:rsid w:val="005C5D8A"/>
    <w:rsid w:val="005C633A"/>
    <w:rsid w:val="005C6AE3"/>
    <w:rsid w:val="005C7F49"/>
    <w:rsid w:val="005D098B"/>
    <w:rsid w:val="005D09AC"/>
    <w:rsid w:val="005D1340"/>
    <w:rsid w:val="005D2B9D"/>
    <w:rsid w:val="005D34F5"/>
    <w:rsid w:val="005D36B0"/>
    <w:rsid w:val="005D39EF"/>
    <w:rsid w:val="005D5F97"/>
    <w:rsid w:val="005D7A8C"/>
    <w:rsid w:val="005E5001"/>
    <w:rsid w:val="005E7327"/>
    <w:rsid w:val="005F0929"/>
    <w:rsid w:val="005F4E9C"/>
    <w:rsid w:val="005F50FB"/>
    <w:rsid w:val="005F693C"/>
    <w:rsid w:val="0060198B"/>
    <w:rsid w:val="00601BE7"/>
    <w:rsid w:val="00602322"/>
    <w:rsid w:val="006044D8"/>
    <w:rsid w:val="00605A32"/>
    <w:rsid w:val="00605CB3"/>
    <w:rsid w:val="00605FBF"/>
    <w:rsid w:val="00607080"/>
    <w:rsid w:val="006101C9"/>
    <w:rsid w:val="00610D52"/>
    <w:rsid w:val="00611862"/>
    <w:rsid w:val="0061741E"/>
    <w:rsid w:val="006174CF"/>
    <w:rsid w:val="00621E62"/>
    <w:rsid w:val="00622763"/>
    <w:rsid w:val="00624F5B"/>
    <w:rsid w:val="0062685E"/>
    <w:rsid w:val="00627698"/>
    <w:rsid w:val="006305BE"/>
    <w:rsid w:val="00630A2A"/>
    <w:rsid w:val="00632E66"/>
    <w:rsid w:val="0063377E"/>
    <w:rsid w:val="00633A10"/>
    <w:rsid w:val="00634417"/>
    <w:rsid w:val="00634541"/>
    <w:rsid w:val="006354C8"/>
    <w:rsid w:val="006357C0"/>
    <w:rsid w:val="00637B9A"/>
    <w:rsid w:val="00637C07"/>
    <w:rsid w:val="0064011A"/>
    <w:rsid w:val="00641DD5"/>
    <w:rsid w:val="006437A5"/>
    <w:rsid w:val="00645FA3"/>
    <w:rsid w:val="00646B2E"/>
    <w:rsid w:val="00647989"/>
    <w:rsid w:val="006508CC"/>
    <w:rsid w:val="006519D3"/>
    <w:rsid w:val="00651CDC"/>
    <w:rsid w:val="006526F7"/>
    <w:rsid w:val="00654B62"/>
    <w:rsid w:val="00655431"/>
    <w:rsid w:val="00660411"/>
    <w:rsid w:val="00660D54"/>
    <w:rsid w:val="00663C2F"/>
    <w:rsid w:val="0066468F"/>
    <w:rsid w:val="0066656D"/>
    <w:rsid w:val="00666788"/>
    <w:rsid w:val="006667E6"/>
    <w:rsid w:val="00666F6D"/>
    <w:rsid w:val="00671EC3"/>
    <w:rsid w:val="00672D03"/>
    <w:rsid w:val="00674107"/>
    <w:rsid w:val="00675DEF"/>
    <w:rsid w:val="00676A38"/>
    <w:rsid w:val="00681E2F"/>
    <w:rsid w:val="00682FC4"/>
    <w:rsid w:val="006835BE"/>
    <w:rsid w:val="00683AC2"/>
    <w:rsid w:val="00687FCF"/>
    <w:rsid w:val="00691D0E"/>
    <w:rsid w:val="00694FB2"/>
    <w:rsid w:val="0069692F"/>
    <w:rsid w:val="006A13E7"/>
    <w:rsid w:val="006A1EC5"/>
    <w:rsid w:val="006A39E4"/>
    <w:rsid w:val="006A697F"/>
    <w:rsid w:val="006B025A"/>
    <w:rsid w:val="006B490A"/>
    <w:rsid w:val="006B5592"/>
    <w:rsid w:val="006B5892"/>
    <w:rsid w:val="006B58C2"/>
    <w:rsid w:val="006C51F2"/>
    <w:rsid w:val="006C5A12"/>
    <w:rsid w:val="006C5D66"/>
    <w:rsid w:val="006C71F8"/>
    <w:rsid w:val="006D00BC"/>
    <w:rsid w:val="006D0839"/>
    <w:rsid w:val="006D0849"/>
    <w:rsid w:val="006D13CE"/>
    <w:rsid w:val="006D1C5A"/>
    <w:rsid w:val="006D1D80"/>
    <w:rsid w:val="006D3D70"/>
    <w:rsid w:val="006D743F"/>
    <w:rsid w:val="006D7C25"/>
    <w:rsid w:val="006E01B1"/>
    <w:rsid w:val="006E19B9"/>
    <w:rsid w:val="006E20C3"/>
    <w:rsid w:val="006E48C0"/>
    <w:rsid w:val="006E4901"/>
    <w:rsid w:val="006E7A1D"/>
    <w:rsid w:val="006E7C9C"/>
    <w:rsid w:val="006F02A8"/>
    <w:rsid w:val="006F0AB1"/>
    <w:rsid w:val="006F2A9F"/>
    <w:rsid w:val="006F5605"/>
    <w:rsid w:val="006F5EA4"/>
    <w:rsid w:val="00705459"/>
    <w:rsid w:val="00706C89"/>
    <w:rsid w:val="007075C2"/>
    <w:rsid w:val="00710480"/>
    <w:rsid w:val="00710610"/>
    <w:rsid w:val="007122BD"/>
    <w:rsid w:val="007123C0"/>
    <w:rsid w:val="007127F6"/>
    <w:rsid w:val="00715413"/>
    <w:rsid w:val="0071674E"/>
    <w:rsid w:val="00717328"/>
    <w:rsid w:val="007209B3"/>
    <w:rsid w:val="00722E3C"/>
    <w:rsid w:val="00725E65"/>
    <w:rsid w:val="007307CE"/>
    <w:rsid w:val="0073191A"/>
    <w:rsid w:val="00732F80"/>
    <w:rsid w:val="007361A6"/>
    <w:rsid w:val="00740635"/>
    <w:rsid w:val="007407CB"/>
    <w:rsid w:val="00741F88"/>
    <w:rsid w:val="0074222E"/>
    <w:rsid w:val="007432A9"/>
    <w:rsid w:val="00745270"/>
    <w:rsid w:val="007507C5"/>
    <w:rsid w:val="0075243B"/>
    <w:rsid w:val="00752E39"/>
    <w:rsid w:val="00752F1B"/>
    <w:rsid w:val="00753E1C"/>
    <w:rsid w:val="0075601B"/>
    <w:rsid w:val="0075757F"/>
    <w:rsid w:val="00761EB8"/>
    <w:rsid w:val="007651AF"/>
    <w:rsid w:val="0076651C"/>
    <w:rsid w:val="00774ED7"/>
    <w:rsid w:val="00776B61"/>
    <w:rsid w:val="00776BAF"/>
    <w:rsid w:val="00777270"/>
    <w:rsid w:val="007827F9"/>
    <w:rsid w:val="00783726"/>
    <w:rsid w:val="00783C35"/>
    <w:rsid w:val="00784D5E"/>
    <w:rsid w:val="0078525D"/>
    <w:rsid w:val="00786952"/>
    <w:rsid w:val="007876A1"/>
    <w:rsid w:val="00787ECF"/>
    <w:rsid w:val="00790412"/>
    <w:rsid w:val="007933CC"/>
    <w:rsid w:val="00795C96"/>
    <w:rsid w:val="007A0463"/>
    <w:rsid w:val="007A38C7"/>
    <w:rsid w:val="007A3A15"/>
    <w:rsid w:val="007A3CB4"/>
    <w:rsid w:val="007A6907"/>
    <w:rsid w:val="007A7880"/>
    <w:rsid w:val="007B24B9"/>
    <w:rsid w:val="007B2760"/>
    <w:rsid w:val="007B53E1"/>
    <w:rsid w:val="007C29AD"/>
    <w:rsid w:val="007C30AE"/>
    <w:rsid w:val="007C7B16"/>
    <w:rsid w:val="007C7C02"/>
    <w:rsid w:val="007C7CCF"/>
    <w:rsid w:val="007D22FF"/>
    <w:rsid w:val="007D4328"/>
    <w:rsid w:val="007D6A92"/>
    <w:rsid w:val="007E00B8"/>
    <w:rsid w:val="007E1BFE"/>
    <w:rsid w:val="007E24CE"/>
    <w:rsid w:val="007E2BA1"/>
    <w:rsid w:val="007E71C0"/>
    <w:rsid w:val="007E759A"/>
    <w:rsid w:val="007F0370"/>
    <w:rsid w:val="007F0706"/>
    <w:rsid w:val="007F1E5F"/>
    <w:rsid w:val="007F5791"/>
    <w:rsid w:val="007F5E72"/>
    <w:rsid w:val="007F5F84"/>
    <w:rsid w:val="007F6726"/>
    <w:rsid w:val="0080048F"/>
    <w:rsid w:val="0080083A"/>
    <w:rsid w:val="00800C11"/>
    <w:rsid w:val="00805403"/>
    <w:rsid w:val="00807753"/>
    <w:rsid w:val="0081008B"/>
    <w:rsid w:val="008105F0"/>
    <w:rsid w:val="00810C3C"/>
    <w:rsid w:val="00813E7A"/>
    <w:rsid w:val="0081491E"/>
    <w:rsid w:val="00814A23"/>
    <w:rsid w:val="0081642D"/>
    <w:rsid w:val="0081653F"/>
    <w:rsid w:val="008173C5"/>
    <w:rsid w:val="00817645"/>
    <w:rsid w:val="00821161"/>
    <w:rsid w:val="008214C0"/>
    <w:rsid w:val="00822B85"/>
    <w:rsid w:val="008262C4"/>
    <w:rsid w:val="008265F3"/>
    <w:rsid w:val="00831061"/>
    <w:rsid w:val="0083205B"/>
    <w:rsid w:val="0083402F"/>
    <w:rsid w:val="00834596"/>
    <w:rsid w:val="00834B7D"/>
    <w:rsid w:val="008365D5"/>
    <w:rsid w:val="008416D6"/>
    <w:rsid w:val="00842024"/>
    <w:rsid w:val="00843E1C"/>
    <w:rsid w:val="00843FAB"/>
    <w:rsid w:val="00844495"/>
    <w:rsid w:val="008457FC"/>
    <w:rsid w:val="00850D46"/>
    <w:rsid w:val="008510A3"/>
    <w:rsid w:val="0085466C"/>
    <w:rsid w:val="008603F1"/>
    <w:rsid w:val="00860D99"/>
    <w:rsid w:val="008623FE"/>
    <w:rsid w:val="008627F0"/>
    <w:rsid w:val="00862E4C"/>
    <w:rsid w:val="00864932"/>
    <w:rsid w:val="0086504B"/>
    <w:rsid w:val="008670DD"/>
    <w:rsid w:val="008675B0"/>
    <w:rsid w:val="008704D5"/>
    <w:rsid w:val="00870BFB"/>
    <w:rsid w:val="0087319B"/>
    <w:rsid w:val="00874FC0"/>
    <w:rsid w:val="008752E4"/>
    <w:rsid w:val="00875A78"/>
    <w:rsid w:val="0088083E"/>
    <w:rsid w:val="00882372"/>
    <w:rsid w:val="0088473E"/>
    <w:rsid w:val="008855BA"/>
    <w:rsid w:val="00886094"/>
    <w:rsid w:val="00886DD1"/>
    <w:rsid w:val="00890D85"/>
    <w:rsid w:val="008914D5"/>
    <w:rsid w:val="00892A95"/>
    <w:rsid w:val="00894AA0"/>
    <w:rsid w:val="008A0A05"/>
    <w:rsid w:val="008A1C5C"/>
    <w:rsid w:val="008A266A"/>
    <w:rsid w:val="008A3469"/>
    <w:rsid w:val="008A42A9"/>
    <w:rsid w:val="008A4FD6"/>
    <w:rsid w:val="008A54CB"/>
    <w:rsid w:val="008A689D"/>
    <w:rsid w:val="008B00F5"/>
    <w:rsid w:val="008B13A5"/>
    <w:rsid w:val="008B6314"/>
    <w:rsid w:val="008C00FF"/>
    <w:rsid w:val="008C08F5"/>
    <w:rsid w:val="008C0DA2"/>
    <w:rsid w:val="008C108C"/>
    <w:rsid w:val="008C1B37"/>
    <w:rsid w:val="008C227B"/>
    <w:rsid w:val="008C4353"/>
    <w:rsid w:val="008D0414"/>
    <w:rsid w:val="008D0C56"/>
    <w:rsid w:val="008D2028"/>
    <w:rsid w:val="008D73DC"/>
    <w:rsid w:val="008D76A0"/>
    <w:rsid w:val="008D7E2A"/>
    <w:rsid w:val="008E01B9"/>
    <w:rsid w:val="008E1369"/>
    <w:rsid w:val="008E279F"/>
    <w:rsid w:val="008F38CA"/>
    <w:rsid w:val="008F45CA"/>
    <w:rsid w:val="008F4C36"/>
    <w:rsid w:val="008F75EE"/>
    <w:rsid w:val="009038A8"/>
    <w:rsid w:val="009041BE"/>
    <w:rsid w:val="00906DAB"/>
    <w:rsid w:val="00907578"/>
    <w:rsid w:val="00907C9A"/>
    <w:rsid w:val="0091148A"/>
    <w:rsid w:val="00915DEF"/>
    <w:rsid w:val="00925358"/>
    <w:rsid w:val="00926A89"/>
    <w:rsid w:val="0092751B"/>
    <w:rsid w:val="00931783"/>
    <w:rsid w:val="009334CB"/>
    <w:rsid w:val="009372D7"/>
    <w:rsid w:val="009375C4"/>
    <w:rsid w:val="00937BFB"/>
    <w:rsid w:val="00940C32"/>
    <w:rsid w:val="00943BE1"/>
    <w:rsid w:val="00946BC6"/>
    <w:rsid w:val="00946E40"/>
    <w:rsid w:val="00950D8A"/>
    <w:rsid w:val="009537E8"/>
    <w:rsid w:val="00956518"/>
    <w:rsid w:val="0095745E"/>
    <w:rsid w:val="0095756F"/>
    <w:rsid w:val="00960CCE"/>
    <w:rsid w:val="009648C0"/>
    <w:rsid w:val="009677FA"/>
    <w:rsid w:val="00970EC7"/>
    <w:rsid w:val="00974A49"/>
    <w:rsid w:val="00974CD7"/>
    <w:rsid w:val="00975265"/>
    <w:rsid w:val="0097604E"/>
    <w:rsid w:val="00981B73"/>
    <w:rsid w:val="00981CEF"/>
    <w:rsid w:val="00982354"/>
    <w:rsid w:val="009838CC"/>
    <w:rsid w:val="0098470F"/>
    <w:rsid w:val="00984D11"/>
    <w:rsid w:val="0098568E"/>
    <w:rsid w:val="00987455"/>
    <w:rsid w:val="00987C99"/>
    <w:rsid w:val="00987E4A"/>
    <w:rsid w:val="009905BD"/>
    <w:rsid w:val="0099391B"/>
    <w:rsid w:val="009961C0"/>
    <w:rsid w:val="009966A5"/>
    <w:rsid w:val="0099751A"/>
    <w:rsid w:val="009976D6"/>
    <w:rsid w:val="00997BCA"/>
    <w:rsid w:val="00997DFB"/>
    <w:rsid w:val="009A2E68"/>
    <w:rsid w:val="009A3B5D"/>
    <w:rsid w:val="009A52DC"/>
    <w:rsid w:val="009A7062"/>
    <w:rsid w:val="009B094B"/>
    <w:rsid w:val="009B2E28"/>
    <w:rsid w:val="009B3393"/>
    <w:rsid w:val="009B65C2"/>
    <w:rsid w:val="009B6BA1"/>
    <w:rsid w:val="009B7FB4"/>
    <w:rsid w:val="009C3390"/>
    <w:rsid w:val="009C40F9"/>
    <w:rsid w:val="009C5BCF"/>
    <w:rsid w:val="009C5F5C"/>
    <w:rsid w:val="009C744E"/>
    <w:rsid w:val="009D2FDF"/>
    <w:rsid w:val="009D3111"/>
    <w:rsid w:val="009D547D"/>
    <w:rsid w:val="009D61E9"/>
    <w:rsid w:val="009D7AF7"/>
    <w:rsid w:val="009E1B60"/>
    <w:rsid w:val="009E1D22"/>
    <w:rsid w:val="009E1DAD"/>
    <w:rsid w:val="009E1EC5"/>
    <w:rsid w:val="009E3F47"/>
    <w:rsid w:val="009E465B"/>
    <w:rsid w:val="009E6806"/>
    <w:rsid w:val="009E6890"/>
    <w:rsid w:val="009E738E"/>
    <w:rsid w:val="009E7DB4"/>
    <w:rsid w:val="009F2326"/>
    <w:rsid w:val="009F318B"/>
    <w:rsid w:val="009F4C8C"/>
    <w:rsid w:val="00A034F3"/>
    <w:rsid w:val="00A065E5"/>
    <w:rsid w:val="00A06A47"/>
    <w:rsid w:val="00A07665"/>
    <w:rsid w:val="00A15734"/>
    <w:rsid w:val="00A171C5"/>
    <w:rsid w:val="00A20DA4"/>
    <w:rsid w:val="00A21716"/>
    <w:rsid w:val="00A27A8F"/>
    <w:rsid w:val="00A32ED7"/>
    <w:rsid w:val="00A35234"/>
    <w:rsid w:val="00A36AA0"/>
    <w:rsid w:val="00A37142"/>
    <w:rsid w:val="00A40534"/>
    <w:rsid w:val="00A425AA"/>
    <w:rsid w:val="00A4673D"/>
    <w:rsid w:val="00A46ADB"/>
    <w:rsid w:val="00A50ECD"/>
    <w:rsid w:val="00A51CF9"/>
    <w:rsid w:val="00A51E3E"/>
    <w:rsid w:val="00A52E00"/>
    <w:rsid w:val="00A54128"/>
    <w:rsid w:val="00A55385"/>
    <w:rsid w:val="00A55693"/>
    <w:rsid w:val="00A55DDF"/>
    <w:rsid w:val="00A60983"/>
    <w:rsid w:val="00A61381"/>
    <w:rsid w:val="00A61653"/>
    <w:rsid w:val="00A63F14"/>
    <w:rsid w:val="00A645E7"/>
    <w:rsid w:val="00A65B00"/>
    <w:rsid w:val="00A65BC2"/>
    <w:rsid w:val="00A67E87"/>
    <w:rsid w:val="00A700C0"/>
    <w:rsid w:val="00A70F83"/>
    <w:rsid w:val="00A71408"/>
    <w:rsid w:val="00A72053"/>
    <w:rsid w:val="00A728CE"/>
    <w:rsid w:val="00A72C90"/>
    <w:rsid w:val="00A732C9"/>
    <w:rsid w:val="00A73677"/>
    <w:rsid w:val="00A75F7A"/>
    <w:rsid w:val="00A763EF"/>
    <w:rsid w:val="00A76857"/>
    <w:rsid w:val="00A76EDC"/>
    <w:rsid w:val="00A810C9"/>
    <w:rsid w:val="00A82944"/>
    <w:rsid w:val="00A83531"/>
    <w:rsid w:val="00A8362A"/>
    <w:rsid w:val="00A83ED7"/>
    <w:rsid w:val="00A85387"/>
    <w:rsid w:val="00A85F7B"/>
    <w:rsid w:val="00A868C8"/>
    <w:rsid w:val="00A905D8"/>
    <w:rsid w:val="00A91A1B"/>
    <w:rsid w:val="00A937FA"/>
    <w:rsid w:val="00A9489E"/>
    <w:rsid w:val="00A94D9E"/>
    <w:rsid w:val="00AA05E1"/>
    <w:rsid w:val="00AA3CF5"/>
    <w:rsid w:val="00AA4B3F"/>
    <w:rsid w:val="00AA4E82"/>
    <w:rsid w:val="00AA70DE"/>
    <w:rsid w:val="00AB716E"/>
    <w:rsid w:val="00AC114F"/>
    <w:rsid w:val="00AC6CCB"/>
    <w:rsid w:val="00AD146C"/>
    <w:rsid w:val="00AD2E5E"/>
    <w:rsid w:val="00AD4117"/>
    <w:rsid w:val="00AD61AA"/>
    <w:rsid w:val="00AD7613"/>
    <w:rsid w:val="00AE2420"/>
    <w:rsid w:val="00AE402F"/>
    <w:rsid w:val="00AE4DD2"/>
    <w:rsid w:val="00AE5A51"/>
    <w:rsid w:val="00AE5E39"/>
    <w:rsid w:val="00AE658D"/>
    <w:rsid w:val="00AE6E12"/>
    <w:rsid w:val="00AE7D4C"/>
    <w:rsid w:val="00AF03B9"/>
    <w:rsid w:val="00AF3972"/>
    <w:rsid w:val="00AF44BC"/>
    <w:rsid w:val="00AF58EB"/>
    <w:rsid w:val="00B00A01"/>
    <w:rsid w:val="00B01883"/>
    <w:rsid w:val="00B05BFC"/>
    <w:rsid w:val="00B067B7"/>
    <w:rsid w:val="00B10291"/>
    <w:rsid w:val="00B10FC0"/>
    <w:rsid w:val="00B13F6D"/>
    <w:rsid w:val="00B1418B"/>
    <w:rsid w:val="00B14289"/>
    <w:rsid w:val="00B144A4"/>
    <w:rsid w:val="00B151BA"/>
    <w:rsid w:val="00B165BD"/>
    <w:rsid w:val="00B20FEC"/>
    <w:rsid w:val="00B21035"/>
    <w:rsid w:val="00B22128"/>
    <w:rsid w:val="00B23539"/>
    <w:rsid w:val="00B2373C"/>
    <w:rsid w:val="00B25ECE"/>
    <w:rsid w:val="00B2644D"/>
    <w:rsid w:val="00B26E48"/>
    <w:rsid w:val="00B270DD"/>
    <w:rsid w:val="00B346AE"/>
    <w:rsid w:val="00B3600E"/>
    <w:rsid w:val="00B365B8"/>
    <w:rsid w:val="00B36CF4"/>
    <w:rsid w:val="00B36DC4"/>
    <w:rsid w:val="00B412A5"/>
    <w:rsid w:val="00B4270C"/>
    <w:rsid w:val="00B4271A"/>
    <w:rsid w:val="00B42DDC"/>
    <w:rsid w:val="00B44155"/>
    <w:rsid w:val="00B454F5"/>
    <w:rsid w:val="00B522C0"/>
    <w:rsid w:val="00B53AB4"/>
    <w:rsid w:val="00B53AE8"/>
    <w:rsid w:val="00B57C47"/>
    <w:rsid w:val="00B629AB"/>
    <w:rsid w:val="00B64773"/>
    <w:rsid w:val="00B67A75"/>
    <w:rsid w:val="00B7264F"/>
    <w:rsid w:val="00B727DD"/>
    <w:rsid w:val="00B731AD"/>
    <w:rsid w:val="00B74155"/>
    <w:rsid w:val="00B74186"/>
    <w:rsid w:val="00B74DCA"/>
    <w:rsid w:val="00B7658F"/>
    <w:rsid w:val="00B77C93"/>
    <w:rsid w:val="00B77F50"/>
    <w:rsid w:val="00B80318"/>
    <w:rsid w:val="00B80B43"/>
    <w:rsid w:val="00B827E3"/>
    <w:rsid w:val="00B82898"/>
    <w:rsid w:val="00B83ECB"/>
    <w:rsid w:val="00B840C4"/>
    <w:rsid w:val="00B87A4D"/>
    <w:rsid w:val="00B937D5"/>
    <w:rsid w:val="00B96063"/>
    <w:rsid w:val="00B96081"/>
    <w:rsid w:val="00B96436"/>
    <w:rsid w:val="00B96C3B"/>
    <w:rsid w:val="00B97A37"/>
    <w:rsid w:val="00BA0F27"/>
    <w:rsid w:val="00BA2488"/>
    <w:rsid w:val="00BA3486"/>
    <w:rsid w:val="00BA3D8F"/>
    <w:rsid w:val="00BA62E2"/>
    <w:rsid w:val="00BB01A8"/>
    <w:rsid w:val="00BB178D"/>
    <w:rsid w:val="00BB2111"/>
    <w:rsid w:val="00BB2395"/>
    <w:rsid w:val="00BB26ED"/>
    <w:rsid w:val="00BB2D23"/>
    <w:rsid w:val="00BB41D9"/>
    <w:rsid w:val="00BB501E"/>
    <w:rsid w:val="00BB5287"/>
    <w:rsid w:val="00BB5417"/>
    <w:rsid w:val="00BC1CCB"/>
    <w:rsid w:val="00BC214F"/>
    <w:rsid w:val="00BC303D"/>
    <w:rsid w:val="00BC3ADC"/>
    <w:rsid w:val="00BC6553"/>
    <w:rsid w:val="00BC7D72"/>
    <w:rsid w:val="00BD067A"/>
    <w:rsid w:val="00BD0986"/>
    <w:rsid w:val="00BD14F0"/>
    <w:rsid w:val="00BD1A53"/>
    <w:rsid w:val="00BD1AAB"/>
    <w:rsid w:val="00BD1DB5"/>
    <w:rsid w:val="00BD295E"/>
    <w:rsid w:val="00BD4F46"/>
    <w:rsid w:val="00BD78C6"/>
    <w:rsid w:val="00BE0012"/>
    <w:rsid w:val="00BE1EF5"/>
    <w:rsid w:val="00BE28AD"/>
    <w:rsid w:val="00BE2DB7"/>
    <w:rsid w:val="00BE68B4"/>
    <w:rsid w:val="00BE6C34"/>
    <w:rsid w:val="00BF02E7"/>
    <w:rsid w:val="00BF4C00"/>
    <w:rsid w:val="00BF7331"/>
    <w:rsid w:val="00BF7A07"/>
    <w:rsid w:val="00BF7D14"/>
    <w:rsid w:val="00BF7D2F"/>
    <w:rsid w:val="00C02813"/>
    <w:rsid w:val="00C02A11"/>
    <w:rsid w:val="00C041C7"/>
    <w:rsid w:val="00C048DE"/>
    <w:rsid w:val="00C115DE"/>
    <w:rsid w:val="00C12731"/>
    <w:rsid w:val="00C127F7"/>
    <w:rsid w:val="00C14C94"/>
    <w:rsid w:val="00C15311"/>
    <w:rsid w:val="00C15A80"/>
    <w:rsid w:val="00C15CFC"/>
    <w:rsid w:val="00C16BE3"/>
    <w:rsid w:val="00C1739C"/>
    <w:rsid w:val="00C2210F"/>
    <w:rsid w:val="00C2437F"/>
    <w:rsid w:val="00C2679C"/>
    <w:rsid w:val="00C27C9F"/>
    <w:rsid w:val="00C31A77"/>
    <w:rsid w:val="00C35592"/>
    <w:rsid w:val="00C35F37"/>
    <w:rsid w:val="00C3622E"/>
    <w:rsid w:val="00C366C9"/>
    <w:rsid w:val="00C42417"/>
    <w:rsid w:val="00C44268"/>
    <w:rsid w:val="00C4546D"/>
    <w:rsid w:val="00C471A3"/>
    <w:rsid w:val="00C47587"/>
    <w:rsid w:val="00C50B63"/>
    <w:rsid w:val="00C51DEE"/>
    <w:rsid w:val="00C51FDF"/>
    <w:rsid w:val="00C5221A"/>
    <w:rsid w:val="00C530F9"/>
    <w:rsid w:val="00C5359E"/>
    <w:rsid w:val="00C5460D"/>
    <w:rsid w:val="00C55E3E"/>
    <w:rsid w:val="00C57F35"/>
    <w:rsid w:val="00C61935"/>
    <w:rsid w:val="00C619D7"/>
    <w:rsid w:val="00C62DA0"/>
    <w:rsid w:val="00C63FD9"/>
    <w:rsid w:val="00C65855"/>
    <w:rsid w:val="00C66F32"/>
    <w:rsid w:val="00C670A2"/>
    <w:rsid w:val="00C72D77"/>
    <w:rsid w:val="00C75798"/>
    <w:rsid w:val="00C76DBF"/>
    <w:rsid w:val="00C77E74"/>
    <w:rsid w:val="00C80C0E"/>
    <w:rsid w:val="00C81305"/>
    <w:rsid w:val="00C826EC"/>
    <w:rsid w:val="00C8347B"/>
    <w:rsid w:val="00C83ED1"/>
    <w:rsid w:val="00C84BAE"/>
    <w:rsid w:val="00C86EA6"/>
    <w:rsid w:val="00C87817"/>
    <w:rsid w:val="00C91400"/>
    <w:rsid w:val="00C91585"/>
    <w:rsid w:val="00C93024"/>
    <w:rsid w:val="00C95BB3"/>
    <w:rsid w:val="00CA05B3"/>
    <w:rsid w:val="00CA24A6"/>
    <w:rsid w:val="00CA3742"/>
    <w:rsid w:val="00CA6A6E"/>
    <w:rsid w:val="00CB0D37"/>
    <w:rsid w:val="00CB0E2C"/>
    <w:rsid w:val="00CB2B84"/>
    <w:rsid w:val="00CB5B4A"/>
    <w:rsid w:val="00CB797E"/>
    <w:rsid w:val="00CC0AE5"/>
    <w:rsid w:val="00CC2886"/>
    <w:rsid w:val="00CC507C"/>
    <w:rsid w:val="00CC54AC"/>
    <w:rsid w:val="00CC75B6"/>
    <w:rsid w:val="00CC7F1D"/>
    <w:rsid w:val="00CD0952"/>
    <w:rsid w:val="00CD0E8A"/>
    <w:rsid w:val="00CD5BCD"/>
    <w:rsid w:val="00CD7C33"/>
    <w:rsid w:val="00CE08EA"/>
    <w:rsid w:val="00CE28FB"/>
    <w:rsid w:val="00CE2B2E"/>
    <w:rsid w:val="00CE329F"/>
    <w:rsid w:val="00CE4521"/>
    <w:rsid w:val="00CE5328"/>
    <w:rsid w:val="00CF2AE4"/>
    <w:rsid w:val="00CF3D2E"/>
    <w:rsid w:val="00CF4A96"/>
    <w:rsid w:val="00CF4CC0"/>
    <w:rsid w:val="00CF50CF"/>
    <w:rsid w:val="00CF51E4"/>
    <w:rsid w:val="00CF6E72"/>
    <w:rsid w:val="00D04D88"/>
    <w:rsid w:val="00D053F1"/>
    <w:rsid w:val="00D059B3"/>
    <w:rsid w:val="00D076D6"/>
    <w:rsid w:val="00D107C1"/>
    <w:rsid w:val="00D1184A"/>
    <w:rsid w:val="00D1344B"/>
    <w:rsid w:val="00D13BF5"/>
    <w:rsid w:val="00D15910"/>
    <w:rsid w:val="00D15F56"/>
    <w:rsid w:val="00D2046B"/>
    <w:rsid w:val="00D211F9"/>
    <w:rsid w:val="00D21B89"/>
    <w:rsid w:val="00D2571B"/>
    <w:rsid w:val="00D26244"/>
    <w:rsid w:val="00D27BDF"/>
    <w:rsid w:val="00D30FF7"/>
    <w:rsid w:val="00D3128F"/>
    <w:rsid w:val="00D31F48"/>
    <w:rsid w:val="00D36FFD"/>
    <w:rsid w:val="00D405F8"/>
    <w:rsid w:val="00D42071"/>
    <w:rsid w:val="00D42381"/>
    <w:rsid w:val="00D425E9"/>
    <w:rsid w:val="00D42B93"/>
    <w:rsid w:val="00D43B16"/>
    <w:rsid w:val="00D44C1A"/>
    <w:rsid w:val="00D46B37"/>
    <w:rsid w:val="00D47588"/>
    <w:rsid w:val="00D47A6E"/>
    <w:rsid w:val="00D51367"/>
    <w:rsid w:val="00D51464"/>
    <w:rsid w:val="00D514EF"/>
    <w:rsid w:val="00D52932"/>
    <w:rsid w:val="00D52BE3"/>
    <w:rsid w:val="00D53FC3"/>
    <w:rsid w:val="00D542FD"/>
    <w:rsid w:val="00D54B85"/>
    <w:rsid w:val="00D5748D"/>
    <w:rsid w:val="00D60D89"/>
    <w:rsid w:val="00D61589"/>
    <w:rsid w:val="00D62F56"/>
    <w:rsid w:val="00D634F4"/>
    <w:rsid w:val="00D64092"/>
    <w:rsid w:val="00D6457F"/>
    <w:rsid w:val="00D64B17"/>
    <w:rsid w:val="00D65415"/>
    <w:rsid w:val="00D66C07"/>
    <w:rsid w:val="00D70F92"/>
    <w:rsid w:val="00D71E17"/>
    <w:rsid w:val="00D722A1"/>
    <w:rsid w:val="00D7273C"/>
    <w:rsid w:val="00D73E87"/>
    <w:rsid w:val="00D77574"/>
    <w:rsid w:val="00D80C4F"/>
    <w:rsid w:val="00D85314"/>
    <w:rsid w:val="00D8582F"/>
    <w:rsid w:val="00D87E57"/>
    <w:rsid w:val="00D905E5"/>
    <w:rsid w:val="00D9119F"/>
    <w:rsid w:val="00D9678A"/>
    <w:rsid w:val="00D97E12"/>
    <w:rsid w:val="00DA1AB0"/>
    <w:rsid w:val="00DA4605"/>
    <w:rsid w:val="00DB0B97"/>
    <w:rsid w:val="00DB1ECA"/>
    <w:rsid w:val="00DB2A15"/>
    <w:rsid w:val="00DB2A41"/>
    <w:rsid w:val="00DB54B9"/>
    <w:rsid w:val="00DB5FFF"/>
    <w:rsid w:val="00DB6BCC"/>
    <w:rsid w:val="00DC00E2"/>
    <w:rsid w:val="00DC177D"/>
    <w:rsid w:val="00DC3463"/>
    <w:rsid w:val="00DC432A"/>
    <w:rsid w:val="00DC4A47"/>
    <w:rsid w:val="00DC580C"/>
    <w:rsid w:val="00DC705E"/>
    <w:rsid w:val="00DC7447"/>
    <w:rsid w:val="00DD1D90"/>
    <w:rsid w:val="00DD2465"/>
    <w:rsid w:val="00DD70A7"/>
    <w:rsid w:val="00DD7382"/>
    <w:rsid w:val="00DE02E6"/>
    <w:rsid w:val="00DE45C6"/>
    <w:rsid w:val="00DE5DE2"/>
    <w:rsid w:val="00DE6B82"/>
    <w:rsid w:val="00DE78BD"/>
    <w:rsid w:val="00DF02DF"/>
    <w:rsid w:val="00DF19BC"/>
    <w:rsid w:val="00DF276C"/>
    <w:rsid w:val="00DF3125"/>
    <w:rsid w:val="00DF4E6F"/>
    <w:rsid w:val="00DF7DD3"/>
    <w:rsid w:val="00E014C4"/>
    <w:rsid w:val="00E01C68"/>
    <w:rsid w:val="00E048C1"/>
    <w:rsid w:val="00E04E33"/>
    <w:rsid w:val="00E1029F"/>
    <w:rsid w:val="00E10830"/>
    <w:rsid w:val="00E11F7D"/>
    <w:rsid w:val="00E13CEB"/>
    <w:rsid w:val="00E16DC0"/>
    <w:rsid w:val="00E2050D"/>
    <w:rsid w:val="00E20E94"/>
    <w:rsid w:val="00E250F2"/>
    <w:rsid w:val="00E25A71"/>
    <w:rsid w:val="00E26BFA"/>
    <w:rsid w:val="00E308D6"/>
    <w:rsid w:val="00E30BA4"/>
    <w:rsid w:val="00E33F85"/>
    <w:rsid w:val="00E344C2"/>
    <w:rsid w:val="00E34F98"/>
    <w:rsid w:val="00E351B6"/>
    <w:rsid w:val="00E358BA"/>
    <w:rsid w:val="00E3762D"/>
    <w:rsid w:val="00E44541"/>
    <w:rsid w:val="00E46E82"/>
    <w:rsid w:val="00E51817"/>
    <w:rsid w:val="00E5530F"/>
    <w:rsid w:val="00E60F37"/>
    <w:rsid w:val="00E61CE2"/>
    <w:rsid w:val="00E63EAC"/>
    <w:rsid w:val="00E647BE"/>
    <w:rsid w:val="00E65B57"/>
    <w:rsid w:val="00E66E10"/>
    <w:rsid w:val="00E66FDF"/>
    <w:rsid w:val="00E6785D"/>
    <w:rsid w:val="00E724B8"/>
    <w:rsid w:val="00E72521"/>
    <w:rsid w:val="00E73CD5"/>
    <w:rsid w:val="00E75A1B"/>
    <w:rsid w:val="00E7665D"/>
    <w:rsid w:val="00E800E2"/>
    <w:rsid w:val="00E8268A"/>
    <w:rsid w:val="00E83A19"/>
    <w:rsid w:val="00E855B4"/>
    <w:rsid w:val="00E856B9"/>
    <w:rsid w:val="00E901F3"/>
    <w:rsid w:val="00E92724"/>
    <w:rsid w:val="00E95409"/>
    <w:rsid w:val="00E96FBC"/>
    <w:rsid w:val="00EA11B2"/>
    <w:rsid w:val="00EA2189"/>
    <w:rsid w:val="00EA3954"/>
    <w:rsid w:val="00EA3E67"/>
    <w:rsid w:val="00EA4758"/>
    <w:rsid w:val="00EA5D1B"/>
    <w:rsid w:val="00EA60D9"/>
    <w:rsid w:val="00EA7985"/>
    <w:rsid w:val="00EB1D7D"/>
    <w:rsid w:val="00EB2DA2"/>
    <w:rsid w:val="00EB3DC7"/>
    <w:rsid w:val="00EB5235"/>
    <w:rsid w:val="00EB53D5"/>
    <w:rsid w:val="00EB542B"/>
    <w:rsid w:val="00EC097B"/>
    <w:rsid w:val="00EC1A71"/>
    <w:rsid w:val="00EC3628"/>
    <w:rsid w:val="00EC3982"/>
    <w:rsid w:val="00EC44F3"/>
    <w:rsid w:val="00EC45F7"/>
    <w:rsid w:val="00EC75C4"/>
    <w:rsid w:val="00ED02FD"/>
    <w:rsid w:val="00ED561D"/>
    <w:rsid w:val="00ED6EF7"/>
    <w:rsid w:val="00ED7264"/>
    <w:rsid w:val="00ED7CF2"/>
    <w:rsid w:val="00EE0D20"/>
    <w:rsid w:val="00EE1262"/>
    <w:rsid w:val="00EE240C"/>
    <w:rsid w:val="00EE2C64"/>
    <w:rsid w:val="00EE5F8B"/>
    <w:rsid w:val="00EE77C8"/>
    <w:rsid w:val="00EE7BC7"/>
    <w:rsid w:val="00EF1094"/>
    <w:rsid w:val="00EF1E33"/>
    <w:rsid w:val="00EF5CEA"/>
    <w:rsid w:val="00EF6FF3"/>
    <w:rsid w:val="00EF7105"/>
    <w:rsid w:val="00EF75EA"/>
    <w:rsid w:val="00F01BDF"/>
    <w:rsid w:val="00F01DFD"/>
    <w:rsid w:val="00F02F76"/>
    <w:rsid w:val="00F03A18"/>
    <w:rsid w:val="00F052F5"/>
    <w:rsid w:val="00F06FC0"/>
    <w:rsid w:val="00F10495"/>
    <w:rsid w:val="00F12C1D"/>
    <w:rsid w:val="00F12FD1"/>
    <w:rsid w:val="00F14819"/>
    <w:rsid w:val="00F149B8"/>
    <w:rsid w:val="00F21BCA"/>
    <w:rsid w:val="00F220E1"/>
    <w:rsid w:val="00F221A1"/>
    <w:rsid w:val="00F27716"/>
    <w:rsid w:val="00F30EBF"/>
    <w:rsid w:val="00F31EFE"/>
    <w:rsid w:val="00F32BAE"/>
    <w:rsid w:val="00F332E3"/>
    <w:rsid w:val="00F367AD"/>
    <w:rsid w:val="00F40C53"/>
    <w:rsid w:val="00F41788"/>
    <w:rsid w:val="00F42417"/>
    <w:rsid w:val="00F43501"/>
    <w:rsid w:val="00F44B09"/>
    <w:rsid w:val="00F45915"/>
    <w:rsid w:val="00F46EB6"/>
    <w:rsid w:val="00F4799B"/>
    <w:rsid w:val="00F501EB"/>
    <w:rsid w:val="00F50962"/>
    <w:rsid w:val="00F53C39"/>
    <w:rsid w:val="00F54333"/>
    <w:rsid w:val="00F544FC"/>
    <w:rsid w:val="00F55E61"/>
    <w:rsid w:val="00F564DA"/>
    <w:rsid w:val="00F60D2F"/>
    <w:rsid w:val="00F61912"/>
    <w:rsid w:val="00F62441"/>
    <w:rsid w:val="00F637E2"/>
    <w:rsid w:val="00F638F7"/>
    <w:rsid w:val="00F6767A"/>
    <w:rsid w:val="00F70160"/>
    <w:rsid w:val="00F70A39"/>
    <w:rsid w:val="00F72128"/>
    <w:rsid w:val="00F80A30"/>
    <w:rsid w:val="00F81B66"/>
    <w:rsid w:val="00F828CA"/>
    <w:rsid w:val="00F83476"/>
    <w:rsid w:val="00F84679"/>
    <w:rsid w:val="00F85BE6"/>
    <w:rsid w:val="00F93DE8"/>
    <w:rsid w:val="00F94CAC"/>
    <w:rsid w:val="00F94EE4"/>
    <w:rsid w:val="00F95936"/>
    <w:rsid w:val="00F96E50"/>
    <w:rsid w:val="00FA1BAC"/>
    <w:rsid w:val="00FA35FA"/>
    <w:rsid w:val="00FA60B4"/>
    <w:rsid w:val="00FA6509"/>
    <w:rsid w:val="00FA667E"/>
    <w:rsid w:val="00FB423E"/>
    <w:rsid w:val="00FB4DF5"/>
    <w:rsid w:val="00FC0B85"/>
    <w:rsid w:val="00FC329B"/>
    <w:rsid w:val="00FC4F49"/>
    <w:rsid w:val="00FC5425"/>
    <w:rsid w:val="00FC79CA"/>
    <w:rsid w:val="00FD00B5"/>
    <w:rsid w:val="00FD2C90"/>
    <w:rsid w:val="00FD300D"/>
    <w:rsid w:val="00FD38E0"/>
    <w:rsid w:val="00FD3C31"/>
    <w:rsid w:val="00FD50AB"/>
    <w:rsid w:val="00FD77F9"/>
    <w:rsid w:val="00FE01F1"/>
    <w:rsid w:val="00FE02DF"/>
    <w:rsid w:val="00FE1554"/>
    <w:rsid w:val="00FE20DB"/>
    <w:rsid w:val="00FE630D"/>
    <w:rsid w:val="00FF0834"/>
    <w:rsid w:val="00FF0836"/>
    <w:rsid w:val="00FF09BB"/>
    <w:rsid w:val="00FF1342"/>
    <w:rsid w:val="00FF134B"/>
    <w:rsid w:val="00FF6232"/>
    <w:rsid w:val="00FF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C7AB25B"/>
  <w15:chartTrackingRefBased/>
  <w15:docId w15:val="{15CF7FEE-02F2-4098-9484-BFE5F391A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7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501E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BB501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styleId="a5">
    <w:name w:val="Hyperlink"/>
    <w:basedOn w:val="a0"/>
    <w:uiPriority w:val="99"/>
    <w:semiHidden/>
    <w:unhideWhenUsed/>
    <w:rsid w:val="00FC4F49"/>
    <w:rPr>
      <w:color w:val="0563C1" w:themeColor="hyperlink"/>
      <w:u w:val="single"/>
    </w:rPr>
  </w:style>
  <w:style w:type="paragraph" w:customStyle="1" w:styleId="ConsPlusNormal">
    <w:name w:val="ConsPlusNormal"/>
    <w:rsid w:val="00FC4F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023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23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023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23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2A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2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6D0839"/>
    <w:pPr>
      <w:autoSpaceDE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paragraph" w:styleId="ad">
    <w:name w:val="List Paragraph"/>
    <w:basedOn w:val="a"/>
    <w:uiPriority w:val="34"/>
    <w:qFormat/>
    <w:rsid w:val="0078525D"/>
    <w:pPr>
      <w:ind w:left="720"/>
      <w:contextualSpacing/>
    </w:pPr>
  </w:style>
  <w:style w:type="table" w:styleId="ae">
    <w:name w:val="Table Grid"/>
    <w:basedOn w:val="a1"/>
    <w:uiPriority w:val="39"/>
    <w:rsid w:val="0031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3C68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C68B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C6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C68B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C6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5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471223&amp;dst=1085" TargetMode="External"/><Relationship Id="rId18" Type="http://schemas.openxmlformats.org/officeDocument/2006/relationships/hyperlink" Target="https://login.consultant.ru/link/?req=doc&amp;base=LAW&amp;n=471223&amp;dst=108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1223&amp;dst=108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1223&amp;dst=1084" TargetMode="External"/><Relationship Id="rId17" Type="http://schemas.openxmlformats.org/officeDocument/2006/relationships/hyperlink" Target="https://login.consultant.ru/link/?req=doc&amp;base=LAW&amp;n=471223&amp;dst=108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1223&amp;dst=1084" TargetMode="External"/><Relationship Id="rId20" Type="http://schemas.openxmlformats.org/officeDocument/2006/relationships/hyperlink" Target="https://login.consultant.ru/link/?req=doc&amp;base=LAW&amp;n=471223&amp;dst=108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96&amp;n=210138&amp;dst=274537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296&amp;n=210138&amp;dst=395217" TargetMode="External"/><Relationship Id="rId23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hyperlink" Target="https://login.consultant.ru/link/?req=doc&amp;base=RLAW296&amp;n=210138&amp;dst=401447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471223&amp;dst=1087" TargetMode="External"/><Relationship Id="rId22" Type="http://schemas.openxmlformats.org/officeDocument/2006/relationships/hyperlink" Target="https://login.consultant.ru/link/?req=doc&amp;base=LAW&amp;n=471223&amp;dst=10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706AA-8599-4514-A29B-978D22D8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4668</TotalTime>
  <Pages>10</Pages>
  <Words>3243</Words>
  <Characters>18486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Трацевская Алеся Сергеевна</dc:creator>
  <cp:keywords/>
  <dc:description/>
  <cp:lastModifiedBy>Поплова Неля Александровна</cp:lastModifiedBy>
  <cp:revision>75</cp:revision>
  <cp:lastPrinted>2026-02-02T02:46:00Z</cp:lastPrinted>
  <dcterms:created xsi:type="dcterms:W3CDTF">2025-10-22T04:28:00Z</dcterms:created>
  <dcterms:modified xsi:type="dcterms:W3CDTF">2026-02-02T22:30:00Z</dcterms:modified>
</cp:coreProperties>
</file>